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8A698" w14:textId="0EE0436C" w:rsidR="00D10478" w:rsidRDefault="002418CE" w:rsidP="00D3242F">
      <w:pPr>
        <w:pStyle w:val="Heading1"/>
        <w:rPr>
          <w:rFonts w:hint="eastAsia"/>
        </w:rPr>
      </w:pPr>
      <w:r>
        <w:rPr>
          <w:noProof/>
        </w:rPr>
        <mc:AlternateContent>
          <mc:Choice Requires="wps">
            <w:drawing>
              <wp:anchor distT="0" distB="0" distL="114300" distR="114300" simplePos="0" relativeHeight="251658240" behindDoc="0" locked="0" layoutInCell="1" allowOverlap="1" wp14:anchorId="1A08DC14" wp14:editId="7DE2A893">
                <wp:simplePos x="0" y="0"/>
                <wp:positionH relativeFrom="margin">
                  <wp:align>center</wp:align>
                </wp:positionH>
                <wp:positionV relativeFrom="margin">
                  <wp:align>center</wp:align>
                </wp:positionV>
                <wp:extent cx="6690995" cy="9547860"/>
                <wp:effectExtent l="38100" t="38100" r="33655" b="342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690995" cy="9547860"/>
                        </a:xfrm>
                        <a:prstGeom prst="rect">
                          <a:avLst/>
                        </a:prstGeom>
                        <a:solidFill>
                          <a:sysClr val="window" lastClr="FFFFFF"/>
                        </a:solidFill>
                        <a:ln w="76200">
                          <a:solidFill>
                            <a:srgbClr val="7030A0"/>
                          </a:solidFill>
                        </a:ln>
                        <a:effectLst/>
                      </wps:spPr>
                      <wps:txbx>
                        <w:txbxContent>
                          <w:p w14:paraId="6CBB473D" w14:textId="77777777" w:rsidR="002418CE" w:rsidRDefault="002418CE" w:rsidP="002418CE">
                            <w:pPr>
                              <w:jc w:val="center"/>
                            </w:pPr>
                          </w:p>
                          <w:p w14:paraId="67A8E120" w14:textId="77777777" w:rsidR="002418CE" w:rsidRDefault="002418CE" w:rsidP="002418CE">
                            <w:pPr>
                              <w:jc w:val="center"/>
                              <w:rPr>
                                <w:noProof/>
                                <w:lang w:eastAsia="en-GB"/>
                              </w:rPr>
                            </w:pPr>
                          </w:p>
                          <w:p w14:paraId="54D16D1A" w14:textId="77777777" w:rsidR="002418CE" w:rsidRDefault="002418CE" w:rsidP="002418CE">
                            <w:pPr>
                              <w:jc w:val="center"/>
                            </w:pPr>
                            <w:r w:rsidRPr="001729E2">
                              <w:rPr>
                                <w:noProof/>
                                <w:lang w:eastAsia="en-GB"/>
                              </w:rPr>
                              <w:drawing>
                                <wp:inline distT="0" distB="0" distL="0" distR="0" wp14:anchorId="5438DBF1" wp14:editId="245A874A">
                                  <wp:extent cx="3088005" cy="1868805"/>
                                  <wp:effectExtent l="0" t="0" r="0" b="0"/>
                                  <wp:docPr id="1367123763" name="Picture 1367123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8005" cy="1868805"/>
                                          </a:xfrm>
                                          <a:prstGeom prst="rect">
                                            <a:avLst/>
                                          </a:prstGeom>
                                          <a:noFill/>
                                          <a:ln>
                                            <a:noFill/>
                                          </a:ln>
                                        </pic:spPr>
                                      </pic:pic>
                                    </a:graphicData>
                                  </a:graphic>
                                </wp:inline>
                              </w:drawing>
                            </w:r>
                          </w:p>
                          <w:p w14:paraId="01536E8B" w14:textId="77777777" w:rsidR="002418CE" w:rsidRDefault="002418CE" w:rsidP="002418CE"/>
                          <w:p w14:paraId="78C473C7" w14:textId="77777777" w:rsidR="002418CE" w:rsidRDefault="002418CE" w:rsidP="002418CE">
                            <w:pPr>
                              <w:jc w:val="center"/>
                            </w:pPr>
                          </w:p>
                          <w:p w14:paraId="239A9CB8" w14:textId="228F5E8F" w:rsidR="002418CE" w:rsidRPr="00473B85" w:rsidRDefault="00473B85" w:rsidP="002418CE">
                            <w:pPr>
                              <w:jc w:val="center"/>
                              <w:rPr>
                                <w:color w:val="FF0000"/>
                              </w:rPr>
                            </w:pPr>
                            <w:r w:rsidRPr="00473B85">
                              <w:rPr>
                                <w:color w:val="FF0000"/>
                                <w:highlight w:val="yellow"/>
                              </w:rPr>
                              <w:t>Add in name of school</w:t>
                            </w:r>
                          </w:p>
                          <w:p w14:paraId="7D7B14C8" w14:textId="5E8CD7D5" w:rsidR="002418CE" w:rsidRPr="00385B4D" w:rsidRDefault="00776B94" w:rsidP="002418CE">
                            <w:pPr>
                              <w:jc w:val="center"/>
                              <w:rPr>
                                <w:sz w:val="72"/>
                                <w:szCs w:val="72"/>
                              </w:rPr>
                            </w:pPr>
                            <w:r>
                              <w:rPr>
                                <w:sz w:val="72"/>
                                <w:szCs w:val="72"/>
                              </w:rPr>
                              <w:t>Spirituality</w:t>
                            </w:r>
                            <w:r w:rsidR="002418CE" w:rsidRPr="00385B4D">
                              <w:rPr>
                                <w:sz w:val="72"/>
                                <w:szCs w:val="72"/>
                              </w:rPr>
                              <w:t xml:space="preserve"> Policy</w:t>
                            </w:r>
                          </w:p>
                          <w:p w14:paraId="75D949F8" w14:textId="77777777" w:rsidR="002418CE" w:rsidRDefault="002418CE" w:rsidP="002418CE">
                            <w:pPr>
                              <w:jc w:val="center"/>
                              <w:rPr>
                                <w:noProof/>
                              </w:rPr>
                            </w:pPr>
                          </w:p>
                          <w:p w14:paraId="2BF79F1D" w14:textId="77777777" w:rsidR="002418CE" w:rsidRDefault="002418CE" w:rsidP="002418CE">
                            <w:pPr>
                              <w:jc w:val="center"/>
                              <w:rPr>
                                <w:noProof/>
                              </w:rPr>
                            </w:pPr>
                          </w:p>
                          <w:p w14:paraId="559FE44A" w14:textId="77777777" w:rsidR="002418CE" w:rsidRDefault="002418CE" w:rsidP="002418CE">
                            <w:pPr>
                              <w:jc w:val="center"/>
                              <w:rPr>
                                <w:noProof/>
                              </w:rPr>
                            </w:pPr>
                          </w:p>
                          <w:p w14:paraId="7205D308" w14:textId="77777777" w:rsidR="002418CE" w:rsidRDefault="002418CE" w:rsidP="002418CE">
                            <w:pPr>
                              <w:jc w:val="center"/>
                              <w:rPr>
                                <w:noProof/>
                              </w:rPr>
                            </w:pPr>
                          </w:p>
                          <w:p w14:paraId="647DC62D" w14:textId="77777777" w:rsidR="002418CE" w:rsidRDefault="002418CE" w:rsidP="002418CE">
                            <w:pPr>
                              <w:jc w:val="center"/>
                              <w:rPr>
                                <w:noProof/>
                              </w:rPr>
                            </w:pPr>
                          </w:p>
                          <w:p w14:paraId="48289852" w14:textId="2B52F8AC" w:rsidR="002418CE" w:rsidRPr="00385B4D" w:rsidRDefault="002418CE" w:rsidP="002418CE">
                            <w:pPr>
                              <w:jc w:val="center"/>
                              <w:rPr>
                                <w:color w:val="B8569C"/>
                                <w:sz w:val="48"/>
                                <w:szCs w:val="48"/>
                              </w:rPr>
                            </w:pPr>
                            <w:r w:rsidRPr="00385B4D">
                              <w:rPr>
                                <w:noProof/>
                                <w:color w:val="B8569C"/>
                                <w:sz w:val="48"/>
                                <w:szCs w:val="48"/>
                              </w:rPr>
                              <w:t>Our vision is to enable all to flourish</w:t>
                            </w:r>
                          </w:p>
                          <w:p w14:paraId="586851D0" w14:textId="77777777" w:rsidR="002418CE" w:rsidRPr="008A4599" w:rsidRDefault="002418CE" w:rsidP="002418CE">
                            <w:pPr>
                              <w:jc w:val="right"/>
                              <w:rPr>
                                <w:sz w:val="72"/>
                                <w:szCs w:val="72"/>
                              </w:rPr>
                            </w:pPr>
                          </w:p>
                          <w:p w14:paraId="3517721A" w14:textId="77777777" w:rsidR="002418CE" w:rsidRDefault="002418CE" w:rsidP="002418CE">
                            <w:pPr>
                              <w:rPr>
                                <w:spacing w:val="-1"/>
                                <w:lang w:val="en-US"/>
                              </w:rPr>
                            </w:pPr>
                          </w:p>
                          <w:p w14:paraId="5F812B9B" w14:textId="77777777" w:rsidR="002418CE" w:rsidRDefault="002418CE" w:rsidP="002418CE">
                            <w:pPr>
                              <w:rPr>
                                <w:spacing w:val="-1"/>
                                <w:lang w:val="en-US"/>
                              </w:rPr>
                            </w:pPr>
                          </w:p>
                          <w:p w14:paraId="7972C32E" w14:textId="77777777" w:rsidR="002418CE" w:rsidRPr="008A4599" w:rsidRDefault="002418CE" w:rsidP="002418CE">
                            <w:pPr>
                              <w:rPr>
                                <w:spacing w:val="-1"/>
                                <w:lang w:val="en-US"/>
                              </w:rPr>
                            </w:pPr>
                          </w:p>
                          <w:p w14:paraId="42B6AECD" w14:textId="07916898" w:rsidR="002418CE" w:rsidRPr="00385B4D" w:rsidRDefault="002418CE" w:rsidP="002418CE">
                            <w:pPr>
                              <w:rPr>
                                <w:lang w:val="en-US"/>
                              </w:rPr>
                            </w:pPr>
                            <w:r w:rsidRPr="00385B4D">
                              <w:rPr>
                                <w:spacing w:val="-1"/>
                                <w:lang w:val="en-US"/>
                              </w:rPr>
                              <w:t>S</w:t>
                            </w:r>
                            <w:r w:rsidRPr="00385B4D">
                              <w:rPr>
                                <w:lang w:val="en-US"/>
                              </w:rPr>
                              <w:t>tatus</w:t>
                            </w:r>
                            <w:r w:rsidRPr="00385B4D">
                              <w:rPr>
                                <w:spacing w:val="-6"/>
                                <w:lang w:val="en-US"/>
                              </w:rPr>
                              <w:t xml:space="preserve"> </w:t>
                            </w:r>
                            <w:r w:rsidRPr="00385B4D">
                              <w:rPr>
                                <w:lang w:val="en-US"/>
                              </w:rPr>
                              <w:t>and review</w:t>
                            </w:r>
                            <w:r w:rsidRPr="00385B4D">
                              <w:rPr>
                                <w:spacing w:val="-7"/>
                                <w:lang w:val="en-US"/>
                              </w:rPr>
                              <w:t xml:space="preserve"> </w:t>
                            </w:r>
                            <w:r w:rsidRPr="00385B4D">
                              <w:rPr>
                                <w:spacing w:val="3"/>
                                <w:lang w:val="en-US"/>
                              </w:rPr>
                              <w:t>c</w:t>
                            </w:r>
                            <w:r w:rsidRPr="00385B4D">
                              <w:rPr>
                                <w:spacing w:val="-1"/>
                                <w:lang w:val="en-US"/>
                              </w:rPr>
                              <w:t>y</w:t>
                            </w:r>
                            <w:r w:rsidRPr="00385B4D">
                              <w:rPr>
                                <w:spacing w:val="1"/>
                                <w:lang w:val="en-US"/>
                              </w:rPr>
                              <w:t>c</w:t>
                            </w:r>
                            <w:r w:rsidRPr="00385B4D">
                              <w:rPr>
                                <w:spacing w:val="-1"/>
                                <w:lang w:val="en-US"/>
                              </w:rPr>
                              <w:t>l</w:t>
                            </w:r>
                            <w:r w:rsidRPr="00385B4D">
                              <w:rPr>
                                <w:lang w:val="en-US"/>
                              </w:rPr>
                              <w:t>e</w:t>
                            </w:r>
                            <w:r w:rsidR="00423023" w:rsidRPr="00385B4D">
                              <w:rPr>
                                <w:lang w:val="en-US"/>
                              </w:rPr>
                              <w:t>:</w:t>
                            </w:r>
                            <w:r w:rsidRPr="00385B4D">
                              <w:rPr>
                                <w:lang w:val="en-US"/>
                              </w:rPr>
                              <w:tab/>
                            </w:r>
                            <w:r w:rsidR="00776B94">
                              <w:rPr>
                                <w:lang w:val="en-US"/>
                              </w:rPr>
                              <w:t>Bi</w:t>
                            </w:r>
                            <w:r w:rsidR="00BA3B53">
                              <w:rPr>
                                <w:lang w:val="en-US"/>
                              </w:rPr>
                              <w:t>-</w:t>
                            </w:r>
                            <w:r w:rsidR="00776B94">
                              <w:rPr>
                                <w:lang w:val="en-US"/>
                              </w:rPr>
                              <w:t>annually</w:t>
                            </w:r>
                            <w:r w:rsidRPr="00385B4D">
                              <w:rPr>
                                <w:lang w:val="en-US"/>
                              </w:rPr>
                              <w:tab/>
                            </w:r>
                            <w:r w:rsidRPr="00385B4D">
                              <w:rPr>
                                <w:lang w:val="en-US"/>
                              </w:rPr>
                              <w:tab/>
                            </w:r>
                          </w:p>
                          <w:p w14:paraId="755CC84F" w14:textId="6B10EC60" w:rsidR="002418CE" w:rsidRPr="00385B4D" w:rsidRDefault="002418CE" w:rsidP="002418CE">
                            <w:pPr>
                              <w:rPr>
                                <w:lang w:val="en-US"/>
                              </w:rPr>
                            </w:pPr>
                            <w:r w:rsidRPr="00385B4D">
                              <w:rPr>
                                <w:lang w:val="en-US"/>
                              </w:rPr>
                              <w:t>Responsible group:</w:t>
                            </w:r>
                            <w:r w:rsidRPr="00385B4D">
                              <w:rPr>
                                <w:lang w:val="en-US"/>
                              </w:rPr>
                              <w:tab/>
                            </w:r>
                            <w:r w:rsidRPr="00385B4D">
                              <w:rPr>
                                <w:lang w:val="en-US"/>
                              </w:rPr>
                              <w:tab/>
                            </w:r>
                            <w:r w:rsidR="00BA3B53">
                              <w:rPr>
                                <w:lang w:val="en-US"/>
                              </w:rPr>
                              <w:t xml:space="preserve">The Trust with LGB amendments to </w:t>
                            </w:r>
                            <w:r w:rsidR="008C5411">
                              <w:rPr>
                                <w:lang w:val="en-US"/>
                              </w:rPr>
                              <w:t>setting.</w:t>
                            </w:r>
                            <w:r w:rsidRPr="00385B4D">
                              <w:rPr>
                                <w:lang w:val="en-US"/>
                              </w:rPr>
                              <w:tab/>
                              <w:t xml:space="preserve"> </w:t>
                            </w:r>
                            <w:r w:rsidRPr="00385B4D">
                              <w:rPr>
                                <w:lang w:val="en-US"/>
                              </w:rPr>
                              <w:tab/>
                            </w:r>
                            <w:r w:rsidRPr="00385B4D">
                              <w:rPr>
                                <w:lang w:val="en-US"/>
                              </w:rPr>
                              <w:tab/>
                            </w:r>
                            <w:r w:rsidRPr="00385B4D">
                              <w:rPr>
                                <w:lang w:val="en-US"/>
                              </w:rPr>
                              <w:tab/>
                            </w:r>
                          </w:p>
                          <w:p w14:paraId="037D76BD" w14:textId="510E03FD" w:rsidR="002418CE" w:rsidRPr="008A4599" w:rsidRDefault="002418CE" w:rsidP="002418CE">
                            <w:pPr>
                              <w:rPr>
                                <w:lang w:val="en-US"/>
                              </w:rPr>
                            </w:pPr>
                            <w:r w:rsidRPr="00385B4D">
                              <w:rPr>
                                <w:spacing w:val="-1"/>
                                <w:lang w:val="en-US"/>
                              </w:rPr>
                              <w:t>N</w:t>
                            </w:r>
                            <w:r w:rsidRPr="00385B4D">
                              <w:rPr>
                                <w:lang w:val="en-US"/>
                              </w:rPr>
                              <w:t>ext</w:t>
                            </w:r>
                            <w:r w:rsidRPr="00385B4D">
                              <w:rPr>
                                <w:spacing w:val="-4"/>
                                <w:lang w:val="en-US"/>
                              </w:rPr>
                              <w:t xml:space="preserve"> </w:t>
                            </w:r>
                            <w:r w:rsidRPr="00385B4D">
                              <w:rPr>
                                <w:spacing w:val="1"/>
                                <w:lang w:val="en-US"/>
                              </w:rPr>
                              <w:t>R</w:t>
                            </w:r>
                            <w:r w:rsidRPr="00385B4D">
                              <w:rPr>
                                <w:lang w:val="en-US"/>
                              </w:rPr>
                              <w:t>eview</w:t>
                            </w:r>
                            <w:r w:rsidRPr="00385B4D">
                              <w:rPr>
                                <w:spacing w:val="-7"/>
                                <w:lang w:val="en-US"/>
                              </w:rPr>
                              <w:t xml:space="preserve"> </w:t>
                            </w:r>
                            <w:r w:rsidRPr="00385B4D">
                              <w:rPr>
                                <w:spacing w:val="1"/>
                                <w:lang w:val="en-US"/>
                              </w:rPr>
                              <w:t>D</w:t>
                            </w:r>
                            <w:r w:rsidRPr="00385B4D">
                              <w:rPr>
                                <w:lang w:val="en-US"/>
                              </w:rPr>
                              <w:t>ate:</w:t>
                            </w:r>
                            <w:r w:rsidRPr="008A4599">
                              <w:rPr>
                                <w:lang w:val="en-US"/>
                              </w:rPr>
                              <w:tab/>
                            </w:r>
                            <w:r w:rsidR="00FE6236" w:rsidRPr="008A4599">
                              <w:rPr>
                                <w:lang w:val="en-US"/>
                              </w:rPr>
                              <w:tab/>
                            </w:r>
                            <w:r w:rsidR="00FE6236">
                              <w:rPr>
                                <w:lang w:val="en-US"/>
                              </w:rPr>
                              <w:t xml:space="preserve"> September 2027</w:t>
                            </w:r>
                            <w:r w:rsidRPr="008A4599">
                              <w:rPr>
                                <w:lang w:val="en-US"/>
                              </w:rPr>
                              <w:tab/>
                            </w:r>
                          </w:p>
                          <w:p w14:paraId="7F40E3D5" w14:textId="77777777" w:rsidR="002418CE" w:rsidRPr="008A4599" w:rsidRDefault="002418CE" w:rsidP="002418CE">
                            <w:pPr>
                              <w:rPr>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A08DC14" id="_x0000_t202" coordsize="21600,21600" o:spt="202" path="m,l,21600r21600,l21600,xe">
                <v:stroke joinstyle="miter"/>
                <v:path gradientshapeok="t" o:connecttype="rect"/>
              </v:shapetype>
              <v:shape id="Text Box 2" o:spid="_x0000_s1026" type="#_x0000_t202" style="position:absolute;left:0;text-align:left;margin-left:0;margin-top:0;width:526.85pt;height:751.8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" fillcolor="window" strokecolor="#7030a0" strokeweight="6pt">
                <v:textbox>
                  <w:txbxContent>
                    <w:p w14:paraId="6CBB473D" w14:textId="77777777" w:rsidR="002418CE" w:rsidRDefault="002418CE" w:rsidP="002418CE">
                      <w:pPr>
                        <w:jc w:val="center"/>
                      </w:pPr>
                    </w:p>
                    <w:p w14:paraId="67A8E120" w14:textId="77777777" w:rsidR="002418CE" w:rsidRDefault="002418CE" w:rsidP="002418CE">
                      <w:pPr>
                        <w:jc w:val="center"/>
                        <w:rPr>
                          <w:noProof/>
                          <w:lang w:eastAsia="en-GB"/>
                        </w:rPr>
                      </w:pPr>
                    </w:p>
                    <w:p w14:paraId="54D16D1A" w14:textId="77777777" w:rsidR="002418CE" w:rsidRDefault="002418CE" w:rsidP="002418CE">
                      <w:pPr>
                        <w:jc w:val="center"/>
                      </w:pPr>
                      <w:r w:rsidRPr="001729E2">
                        <w:rPr>
                          <w:noProof/>
                          <w:lang w:eastAsia="en-GB"/>
                        </w:rPr>
                        <w:drawing>
                          <wp:inline distT="0" distB="0" distL="0" distR="0" wp14:anchorId="5438DBF1" wp14:editId="245A874A">
                            <wp:extent cx="3088005" cy="1868805"/>
                            <wp:effectExtent l="0" t="0" r="0" b="0"/>
                            <wp:docPr id="1367123763" name="Picture 1367123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8005" cy="1868805"/>
                                    </a:xfrm>
                                    <a:prstGeom prst="rect">
                                      <a:avLst/>
                                    </a:prstGeom>
                                    <a:noFill/>
                                    <a:ln>
                                      <a:noFill/>
                                    </a:ln>
                                  </pic:spPr>
                                </pic:pic>
                              </a:graphicData>
                            </a:graphic>
                          </wp:inline>
                        </w:drawing>
                      </w:r>
                    </w:p>
                    <w:p w14:paraId="01536E8B" w14:textId="77777777" w:rsidR="002418CE" w:rsidRDefault="002418CE" w:rsidP="002418CE"/>
                    <w:p w14:paraId="78C473C7" w14:textId="77777777" w:rsidR="002418CE" w:rsidRDefault="002418CE" w:rsidP="002418CE">
                      <w:pPr>
                        <w:jc w:val="center"/>
                      </w:pPr>
                    </w:p>
                    <w:p w14:paraId="239A9CB8" w14:textId="228F5E8F" w:rsidR="002418CE" w:rsidRPr="00473B85" w:rsidRDefault="00473B85" w:rsidP="002418CE">
                      <w:pPr>
                        <w:jc w:val="center"/>
                        <w:rPr>
                          <w:color w:val="FF0000"/>
                        </w:rPr>
                      </w:pPr>
                      <w:r w:rsidRPr="00473B85">
                        <w:rPr>
                          <w:color w:val="FF0000"/>
                          <w:highlight w:val="yellow"/>
                        </w:rPr>
                        <w:t>Add in name of school</w:t>
                      </w:r>
                    </w:p>
                    <w:p w14:paraId="7D7B14C8" w14:textId="5E8CD7D5" w:rsidR="002418CE" w:rsidRPr="00385B4D" w:rsidRDefault="00776B94" w:rsidP="002418CE">
                      <w:pPr>
                        <w:jc w:val="center"/>
                        <w:rPr>
                          <w:sz w:val="72"/>
                          <w:szCs w:val="72"/>
                        </w:rPr>
                      </w:pPr>
                      <w:r>
                        <w:rPr>
                          <w:sz w:val="72"/>
                          <w:szCs w:val="72"/>
                        </w:rPr>
                        <w:t>Spirituality</w:t>
                      </w:r>
                      <w:r w:rsidR="002418CE" w:rsidRPr="00385B4D">
                        <w:rPr>
                          <w:sz w:val="72"/>
                          <w:szCs w:val="72"/>
                        </w:rPr>
                        <w:t xml:space="preserve"> Policy</w:t>
                      </w:r>
                    </w:p>
                    <w:p w14:paraId="75D949F8" w14:textId="77777777" w:rsidR="002418CE" w:rsidRDefault="002418CE" w:rsidP="002418CE">
                      <w:pPr>
                        <w:jc w:val="center"/>
                        <w:rPr>
                          <w:noProof/>
                        </w:rPr>
                      </w:pPr>
                    </w:p>
                    <w:p w14:paraId="2BF79F1D" w14:textId="77777777" w:rsidR="002418CE" w:rsidRDefault="002418CE" w:rsidP="002418CE">
                      <w:pPr>
                        <w:jc w:val="center"/>
                        <w:rPr>
                          <w:noProof/>
                        </w:rPr>
                      </w:pPr>
                    </w:p>
                    <w:p w14:paraId="559FE44A" w14:textId="77777777" w:rsidR="002418CE" w:rsidRDefault="002418CE" w:rsidP="002418CE">
                      <w:pPr>
                        <w:jc w:val="center"/>
                        <w:rPr>
                          <w:noProof/>
                        </w:rPr>
                      </w:pPr>
                    </w:p>
                    <w:p w14:paraId="7205D308" w14:textId="77777777" w:rsidR="002418CE" w:rsidRDefault="002418CE" w:rsidP="002418CE">
                      <w:pPr>
                        <w:jc w:val="center"/>
                        <w:rPr>
                          <w:noProof/>
                        </w:rPr>
                      </w:pPr>
                    </w:p>
                    <w:p w14:paraId="647DC62D" w14:textId="77777777" w:rsidR="002418CE" w:rsidRDefault="002418CE" w:rsidP="002418CE">
                      <w:pPr>
                        <w:jc w:val="center"/>
                        <w:rPr>
                          <w:noProof/>
                        </w:rPr>
                      </w:pPr>
                    </w:p>
                    <w:p w14:paraId="48289852" w14:textId="2B52F8AC" w:rsidR="002418CE" w:rsidRPr="00385B4D" w:rsidRDefault="002418CE" w:rsidP="002418CE">
                      <w:pPr>
                        <w:jc w:val="center"/>
                        <w:rPr>
                          <w:color w:val="B8569C"/>
                          <w:sz w:val="48"/>
                          <w:szCs w:val="48"/>
                        </w:rPr>
                      </w:pPr>
                      <w:r w:rsidRPr="00385B4D">
                        <w:rPr>
                          <w:noProof/>
                          <w:color w:val="B8569C"/>
                          <w:sz w:val="48"/>
                          <w:szCs w:val="48"/>
                        </w:rPr>
                        <w:t>Our vision is to enable all to flourish</w:t>
                      </w:r>
                    </w:p>
                    <w:p w14:paraId="586851D0" w14:textId="77777777" w:rsidR="002418CE" w:rsidRPr="008A4599" w:rsidRDefault="002418CE" w:rsidP="002418CE">
                      <w:pPr>
                        <w:jc w:val="right"/>
                        <w:rPr>
                          <w:sz w:val="72"/>
                          <w:szCs w:val="72"/>
                        </w:rPr>
                      </w:pPr>
                    </w:p>
                    <w:p w14:paraId="3517721A" w14:textId="77777777" w:rsidR="002418CE" w:rsidRDefault="002418CE" w:rsidP="002418CE">
                      <w:pPr>
                        <w:rPr>
                          <w:spacing w:val="-1"/>
                          <w:lang w:val="en-US"/>
                        </w:rPr>
                      </w:pPr>
                    </w:p>
                    <w:p w14:paraId="5F812B9B" w14:textId="77777777" w:rsidR="002418CE" w:rsidRDefault="002418CE" w:rsidP="002418CE">
                      <w:pPr>
                        <w:rPr>
                          <w:spacing w:val="-1"/>
                          <w:lang w:val="en-US"/>
                        </w:rPr>
                      </w:pPr>
                    </w:p>
                    <w:p w14:paraId="7972C32E" w14:textId="77777777" w:rsidR="002418CE" w:rsidRPr="008A4599" w:rsidRDefault="002418CE" w:rsidP="002418CE">
                      <w:pPr>
                        <w:rPr>
                          <w:spacing w:val="-1"/>
                          <w:lang w:val="en-US"/>
                        </w:rPr>
                      </w:pPr>
                    </w:p>
                    <w:p w14:paraId="42B6AECD" w14:textId="07916898" w:rsidR="002418CE" w:rsidRPr="00385B4D" w:rsidRDefault="002418CE" w:rsidP="002418CE">
                      <w:pPr>
                        <w:rPr>
                          <w:lang w:val="en-US"/>
                        </w:rPr>
                      </w:pPr>
                      <w:r w:rsidRPr="00385B4D">
                        <w:rPr>
                          <w:spacing w:val="-1"/>
                          <w:lang w:val="en-US"/>
                        </w:rPr>
                        <w:t>S</w:t>
                      </w:r>
                      <w:r w:rsidRPr="00385B4D">
                        <w:rPr>
                          <w:lang w:val="en-US"/>
                        </w:rPr>
                        <w:t>tatus</w:t>
                      </w:r>
                      <w:r w:rsidRPr="00385B4D">
                        <w:rPr>
                          <w:spacing w:val="-6"/>
                          <w:lang w:val="en-US"/>
                        </w:rPr>
                        <w:t xml:space="preserve"> </w:t>
                      </w:r>
                      <w:r w:rsidRPr="00385B4D">
                        <w:rPr>
                          <w:lang w:val="en-US"/>
                        </w:rPr>
                        <w:t>and review</w:t>
                      </w:r>
                      <w:r w:rsidRPr="00385B4D">
                        <w:rPr>
                          <w:spacing w:val="-7"/>
                          <w:lang w:val="en-US"/>
                        </w:rPr>
                        <w:t xml:space="preserve"> </w:t>
                      </w:r>
                      <w:r w:rsidRPr="00385B4D">
                        <w:rPr>
                          <w:spacing w:val="3"/>
                          <w:lang w:val="en-US"/>
                        </w:rPr>
                        <w:t>c</w:t>
                      </w:r>
                      <w:r w:rsidRPr="00385B4D">
                        <w:rPr>
                          <w:spacing w:val="-1"/>
                          <w:lang w:val="en-US"/>
                        </w:rPr>
                        <w:t>y</w:t>
                      </w:r>
                      <w:r w:rsidRPr="00385B4D">
                        <w:rPr>
                          <w:spacing w:val="1"/>
                          <w:lang w:val="en-US"/>
                        </w:rPr>
                        <w:t>c</w:t>
                      </w:r>
                      <w:r w:rsidRPr="00385B4D">
                        <w:rPr>
                          <w:spacing w:val="-1"/>
                          <w:lang w:val="en-US"/>
                        </w:rPr>
                        <w:t>l</w:t>
                      </w:r>
                      <w:r w:rsidRPr="00385B4D">
                        <w:rPr>
                          <w:lang w:val="en-US"/>
                        </w:rPr>
                        <w:t>e</w:t>
                      </w:r>
                      <w:r w:rsidR="00423023" w:rsidRPr="00385B4D">
                        <w:rPr>
                          <w:lang w:val="en-US"/>
                        </w:rPr>
                        <w:t>:</w:t>
                      </w:r>
                      <w:r w:rsidRPr="00385B4D">
                        <w:rPr>
                          <w:lang w:val="en-US"/>
                        </w:rPr>
                        <w:tab/>
                      </w:r>
                      <w:r w:rsidR="00776B94">
                        <w:rPr>
                          <w:lang w:val="en-US"/>
                        </w:rPr>
                        <w:t>Bi</w:t>
                      </w:r>
                      <w:r w:rsidR="00BA3B53">
                        <w:rPr>
                          <w:lang w:val="en-US"/>
                        </w:rPr>
                        <w:t>-</w:t>
                      </w:r>
                      <w:r w:rsidR="00776B94">
                        <w:rPr>
                          <w:lang w:val="en-US"/>
                        </w:rPr>
                        <w:t>annually</w:t>
                      </w:r>
                      <w:r w:rsidRPr="00385B4D">
                        <w:rPr>
                          <w:lang w:val="en-US"/>
                        </w:rPr>
                        <w:tab/>
                      </w:r>
                      <w:r w:rsidRPr="00385B4D">
                        <w:rPr>
                          <w:lang w:val="en-US"/>
                        </w:rPr>
                        <w:tab/>
                      </w:r>
                    </w:p>
                    <w:p w14:paraId="755CC84F" w14:textId="6B10EC60" w:rsidR="002418CE" w:rsidRPr="00385B4D" w:rsidRDefault="002418CE" w:rsidP="002418CE">
                      <w:pPr>
                        <w:rPr>
                          <w:lang w:val="en-US"/>
                        </w:rPr>
                      </w:pPr>
                      <w:r w:rsidRPr="00385B4D">
                        <w:rPr>
                          <w:lang w:val="en-US"/>
                        </w:rPr>
                        <w:t>Responsible group:</w:t>
                      </w:r>
                      <w:r w:rsidRPr="00385B4D">
                        <w:rPr>
                          <w:lang w:val="en-US"/>
                        </w:rPr>
                        <w:tab/>
                      </w:r>
                      <w:r w:rsidRPr="00385B4D">
                        <w:rPr>
                          <w:lang w:val="en-US"/>
                        </w:rPr>
                        <w:tab/>
                      </w:r>
                      <w:r w:rsidR="00BA3B53">
                        <w:rPr>
                          <w:lang w:val="en-US"/>
                        </w:rPr>
                        <w:t xml:space="preserve">The Trust with LGB amendments to </w:t>
                      </w:r>
                      <w:r w:rsidR="008C5411">
                        <w:rPr>
                          <w:lang w:val="en-US"/>
                        </w:rPr>
                        <w:t>setting.</w:t>
                      </w:r>
                      <w:r w:rsidRPr="00385B4D">
                        <w:rPr>
                          <w:lang w:val="en-US"/>
                        </w:rPr>
                        <w:tab/>
                        <w:t xml:space="preserve"> </w:t>
                      </w:r>
                      <w:r w:rsidRPr="00385B4D">
                        <w:rPr>
                          <w:lang w:val="en-US"/>
                        </w:rPr>
                        <w:tab/>
                      </w:r>
                      <w:r w:rsidRPr="00385B4D">
                        <w:rPr>
                          <w:lang w:val="en-US"/>
                        </w:rPr>
                        <w:tab/>
                      </w:r>
                      <w:r w:rsidRPr="00385B4D">
                        <w:rPr>
                          <w:lang w:val="en-US"/>
                        </w:rPr>
                        <w:tab/>
                      </w:r>
                    </w:p>
                    <w:p w14:paraId="037D76BD" w14:textId="510E03FD" w:rsidR="002418CE" w:rsidRPr="008A4599" w:rsidRDefault="002418CE" w:rsidP="002418CE">
                      <w:pPr>
                        <w:rPr>
                          <w:lang w:val="en-US"/>
                        </w:rPr>
                      </w:pPr>
                      <w:r w:rsidRPr="00385B4D">
                        <w:rPr>
                          <w:spacing w:val="-1"/>
                          <w:lang w:val="en-US"/>
                        </w:rPr>
                        <w:t>N</w:t>
                      </w:r>
                      <w:r w:rsidRPr="00385B4D">
                        <w:rPr>
                          <w:lang w:val="en-US"/>
                        </w:rPr>
                        <w:t>ext</w:t>
                      </w:r>
                      <w:r w:rsidRPr="00385B4D">
                        <w:rPr>
                          <w:spacing w:val="-4"/>
                          <w:lang w:val="en-US"/>
                        </w:rPr>
                        <w:t xml:space="preserve"> </w:t>
                      </w:r>
                      <w:r w:rsidRPr="00385B4D">
                        <w:rPr>
                          <w:spacing w:val="1"/>
                          <w:lang w:val="en-US"/>
                        </w:rPr>
                        <w:t>R</w:t>
                      </w:r>
                      <w:r w:rsidRPr="00385B4D">
                        <w:rPr>
                          <w:lang w:val="en-US"/>
                        </w:rPr>
                        <w:t>eview</w:t>
                      </w:r>
                      <w:r w:rsidRPr="00385B4D">
                        <w:rPr>
                          <w:spacing w:val="-7"/>
                          <w:lang w:val="en-US"/>
                        </w:rPr>
                        <w:t xml:space="preserve"> </w:t>
                      </w:r>
                      <w:r w:rsidRPr="00385B4D">
                        <w:rPr>
                          <w:spacing w:val="1"/>
                          <w:lang w:val="en-US"/>
                        </w:rPr>
                        <w:t>D</w:t>
                      </w:r>
                      <w:r w:rsidRPr="00385B4D">
                        <w:rPr>
                          <w:lang w:val="en-US"/>
                        </w:rPr>
                        <w:t>ate:</w:t>
                      </w:r>
                      <w:r w:rsidRPr="008A4599">
                        <w:rPr>
                          <w:lang w:val="en-US"/>
                        </w:rPr>
                        <w:tab/>
                      </w:r>
                      <w:r w:rsidR="00FE6236" w:rsidRPr="008A4599">
                        <w:rPr>
                          <w:lang w:val="en-US"/>
                        </w:rPr>
                        <w:tab/>
                      </w:r>
                      <w:r w:rsidR="00FE6236">
                        <w:rPr>
                          <w:lang w:val="en-US"/>
                        </w:rPr>
                        <w:t xml:space="preserve"> September 2027</w:t>
                      </w:r>
                      <w:r w:rsidRPr="008A4599">
                        <w:rPr>
                          <w:lang w:val="en-US"/>
                        </w:rPr>
                        <w:tab/>
                      </w:r>
                    </w:p>
                    <w:p w14:paraId="7F40E3D5" w14:textId="77777777" w:rsidR="002418CE" w:rsidRPr="008A4599" w:rsidRDefault="002418CE" w:rsidP="002418CE">
                      <w:pPr>
                        <w:rPr>
                          <w:sz w:val="72"/>
                          <w:szCs w:val="72"/>
                        </w:rPr>
                      </w:pPr>
                    </w:p>
                  </w:txbxContent>
                </v:textbox>
                <w10:wrap anchorx="margin" anchory="margin"/>
              </v:shape>
            </w:pict>
          </mc:Fallback>
        </mc:AlternateContent>
      </w:r>
    </w:p>
    <w:p w14:paraId="1F3B5D59" w14:textId="07009663" w:rsidR="001F7CBB" w:rsidRDefault="001F7CBB" w:rsidP="00D3242F">
      <w:pPr>
        <w:pStyle w:val="Heading1"/>
        <w:rPr>
          <w:rFonts w:hint="eastAsia"/>
        </w:rPr>
      </w:pPr>
    </w:p>
    <w:p w14:paraId="102E21F2" w14:textId="6E1DF8D7" w:rsidR="001F7CBB" w:rsidRDefault="001F7CBB">
      <w:pPr>
        <w:jc w:val="left"/>
        <w:rPr>
          <w:rFonts w:eastAsiaTheme="majorEastAsia" w:cstheme="majorBidi" w:hint="eastAsia"/>
          <w:b/>
          <w:color w:val="552C8E" w:themeColor="accent1"/>
          <w:szCs w:val="32"/>
        </w:rPr>
      </w:pPr>
      <w:r>
        <w:br w:type="page"/>
      </w:r>
    </w:p>
    <w:p w14:paraId="270B47EA" w14:textId="30718AD9" w:rsidR="002F67B3" w:rsidRDefault="002F67B3" w:rsidP="00D83836">
      <w:r w:rsidRPr="00385B4D">
        <w:lastRenderedPageBreak/>
        <w:t>Contents</w:t>
      </w:r>
    </w:p>
    <w:p w14:paraId="0E020CD8" w14:textId="517B1F52" w:rsidR="000F56C9" w:rsidRDefault="000F56C9" w:rsidP="00FB606B">
      <w:pPr>
        <w:pStyle w:val="ListParagraph"/>
        <w:numPr>
          <w:ilvl w:val="0"/>
          <w:numId w:val="5"/>
        </w:numPr>
      </w:pPr>
      <w:r>
        <w:t>The Legal Framework</w:t>
      </w:r>
    </w:p>
    <w:p w14:paraId="3199428C" w14:textId="5AE7BD8E" w:rsidR="000F56C9" w:rsidRDefault="000F56C9" w:rsidP="00FB606B">
      <w:pPr>
        <w:pStyle w:val="ListParagraph"/>
        <w:numPr>
          <w:ilvl w:val="0"/>
          <w:numId w:val="5"/>
        </w:numPr>
      </w:pPr>
      <w:r>
        <w:t xml:space="preserve">What is </w:t>
      </w:r>
      <w:r w:rsidR="001A4582">
        <w:t>Spirituality?</w:t>
      </w:r>
      <w:r>
        <w:t xml:space="preserve"> </w:t>
      </w:r>
    </w:p>
    <w:p w14:paraId="62006626" w14:textId="433DC0B3" w:rsidR="000F56C9" w:rsidRDefault="000F56C9" w:rsidP="00FB606B">
      <w:pPr>
        <w:pStyle w:val="ListParagraph"/>
        <w:numPr>
          <w:ilvl w:val="0"/>
          <w:numId w:val="5"/>
        </w:numPr>
      </w:pPr>
      <w:r>
        <w:t xml:space="preserve">What does Spirituality mean in DGAT? </w:t>
      </w:r>
    </w:p>
    <w:p w14:paraId="0B4427BB" w14:textId="29D2CB86" w:rsidR="000F56C9" w:rsidRDefault="00C07275" w:rsidP="00FB606B">
      <w:pPr>
        <w:pStyle w:val="ListParagraph"/>
        <w:numPr>
          <w:ilvl w:val="0"/>
          <w:numId w:val="5"/>
        </w:numPr>
      </w:pPr>
      <w:r>
        <w:t xml:space="preserve">Aims </w:t>
      </w:r>
    </w:p>
    <w:p w14:paraId="408A2A01" w14:textId="56B414EA" w:rsidR="00C07275" w:rsidRDefault="00C07275" w:rsidP="00FB606B">
      <w:pPr>
        <w:pStyle w:val="ListParagraph"/>
        <w:numPr>
          <w:ilvl w:val="0"/>
          <w:numId w:val="5"/>
        </w:numPr>
      </w:pPr>
      <w:r>
        <w:t>Roles and Responsibilities</w:t>
      </w:r>
    </w:p>
    <w:p w14:paraId="0D7889FA" w14:textId="6876FEEA" w:rsidR="00C07275" w:rsidRDefault="00C07275" w:rsidP="00FB606B">
      <w:pPr>
        <w:pStyle w:val="ListParagraph"/>
        <w:numPr>
          <w:ilvl w:val="0"/>
          <w:numId w:val="5"/>
        </w:numPr>
      </w:pPr>
      <w:r>
        <w:t>Culture</w:t>
      </w:r>
    </w:p>
    <w:p w14:paraId="7DDF517A" w14:textId="31D62004" w:rsidR="00C07275" w:rsidRDefault="00C07275" w:rsidP="00FB606B">
      <w:pPr>
        <w:pStyle w:val="ListParagraph"/>
        <w:numPr>
          <w:ilvl w:val="0"/>
          <w:numId w:val="5"/>
        </w:numPr>
      </w:pPr>
      <w:r>
        <w:t>Language of Spirituality</w:t>
      </w:r>
    </w:p>
    <w:p w14:paraId="00AFE541" w14:textId="0C382853" w:rsidR="00C07275" w:rsidRDefault="00AA1A66" w:rsidP="00FB606B">
      <w:pPr>
        <w:pStyle w:val="ListParagraph"/>
        <w:numPr>
          <w:ilvl w:val="0"/>
          <w:numId w:val="5"/>
        </w:numPr>
      </w:pPr>
      <w:r>
        <w:t>Organisation</w:t>
      </w:r>
    </w:p>
    <w:p w14:paraId="139F5698" w14:textId="18143652" w:rsidR="00AA1A66" w:rsidRDefault="00AA1A66" w:rsidP="00FB606B">
      <w:pPr>
        <w:pStyle w:val="ListParagraph"/>
        <w:numPr>
          <w:ilvl w:val="0"/>
          <w:numId w:val="5"/>
        </w:numPr>
      </w:pPr>
      <w:r>
        <w:t>Spirituality in Collective Worship</w:t>
      </w:r>
    </w:p>
    <w:p w14:paraId="47586728" w14:textId="6E3FF251" w:rsidR="00AA1A66" w:rsidRDefault="00AA1A66" w:rsidP="00FB606B">
      <w:pPr>
        <w:pStyle w:val="ListParagraph"/>
        <w:numPr>
          <w:ilvl w:val="0"/>
          <w:numId w:val="5"/>
        </w:numPr>
      </w:pPr>
      <w:r>
        <w:t>Sp</w:t>
      </w:r>
      <w:r w:rsidR="00FA2D4A">
        <w:t xml:space="preserve">irituality in Religious Education </w:t>
      </w:r>
    </w:p>
    <w:p w14:paraId="621B21CF" w14:textId="77777777" w:rsidR="00FA2D4A" w:rsidRDefault="00FA2D4A" w:rsidP="00FB606B">
      <w:pPr>
        <w:pStyle w:val="ListParagraph"/>
        <w:numPr>
          <w:ilvl w:val="0"/>
          <w:numId w:val="5"/>
        </w:numPr>
      </w:pPr>
      <w:r>
        <w:t>Spirituality in the curriculum</w:t>
      </w:r>
    </w:p>
    <w:p w14:paraId="016915E6" w14:textId="0413887F" w:rsidR="00FA2D4A" w:rsidRDefault="00FA2D4A" w:rsidP="00FB606B">
      <w:pPr>
        <w:pStyle w:val="ListParagraph"/>
        <w:numPr>
          <w:ilvl w:val="0"/>
          <w:numId w:val="5"/>
        </w:numPr>
      </w:pPr>
      <w:r>
        <w:t xml:space="preserve">Staff CPD </w:t>
      </w:r>
    </w:p>
    <w:p w14:paraId="6815208C" w14:textId="6D0B2FB6" w:rsidR="00FA2D4A" w:rsidRPr="00385B4D" w:rsidRDefault="00FA2D4A" w:rsidP="00FB606B">
      <w:pPr>
        <w:pStyle w:val="ListParagraph"/>
        <w:numPr>
          <w:ilvl w:val="0"/>
          <w:numId w:val="5"/>
        </w:numPr>
      </w:pPr>
      <w:r>
        <w:t>Recording monitoring and evaluation</w:t>
      </w:r>
    </w:p>
    <w:p w14:paraId="6098C497" w14:textId="502DC3FE" w:rsidR="00E929E9" w:rsidRDefault="006F1822" w:rsidP="006F1822">
      <w:pPr>
        <w:jc w:val="left"/>
      </w:pPr>
      <w:r>
        <w:br w:type="page"/>
      </w:r>
    </w:p>
    <w:p w14:paraId="5521CA29" w14:textId="033DC2C4" w:rsidR="00E929E9" w:rsidRPr="00385B4D" w:rsidRDefault="0015082C" w:rsidP="00CC420A">
      <w:pPr>
        <w:pStyle w:val="PolicySectionHeading"/>
        <w:spacing w:line="276" w:lineRule="auto"/>
      </w:pPr>
      <w:r>
        <w:lastRenderedPageBreak/>
        <w:t>The Legal Framework</w:t>
      </w:r>
    </w:p>
    <w:p w14:paraId="6E252B57" w14:textId="79116289" w:rsidR="00F81096" w:rsidRDefault="00F31EF7" w:rsidP="0E1BD34D">
      <w:pPr>
        <w:pStyle w:val="PolicySectionContent"/>
        <w:spacing w:after="120" w:line="276" w:lineRule="auto"/>
        <w:ind w:left="540"/>
      </w:pPr>
      <w:r>
        <w:t xml:space="preserve">The </w:t>
      </w:r>
      <w:r w:rsidR="00575651">
        <w:t>Education</w:t>
      </w:r>
      <w:r w:rsidR="00DF6695">
        <w:t xml:space="preserve"> Act 2005 </w:t>
      </w:r>
      <w:r w:rsidR="00A91B7A">
        <w:t>provides the lega</w:t>
      </w:r>
      <w:r w:rsidR="000504E0">
        <w:t>l</w:t>
      </w:r>
      <w:r w:rsidR="00A91B7A">
        <w:t xml:space="preserve"> framework</w:t>
      </w:r>
      <w:r w:rsidR="006341FC">
        <w:t xml:space="preserve"> for Ofsted’s routine inspections. The Education</w:t>
      </w:r>
      <w:r w:rsidR="00575651">
        <w:t xml:space="preserve"> Inspection Framework</w:t>
      </w:r>
      <w:r w:rsidR="009820D6">
        <w:t xml:space="preserve"> (EIF)</w:t>
      </w:r>
      <w:r w:rsidR="00575651">
        <w:t xml:space="preserve"> from 2019 sets out </w:t>
      </w:r>
      <w:r w:rsidR="009B7870">
        <w:t>that Ofsted will routinely</w:t>
      </w:r>
      <w:r w:rsidR="420C17AC">
        <w:t>,</w:t>
      </w:r>
      <w:r w:rsidR="009B7870">
        <w:t xml:space="preserve"> as part of </w:t>
      </w:r>
      <w:r w:rsidR="006F7C31">
        <w:t>its</w:t>
      </w:r>
      <w:r w:rsidR="009B7870">
        <w:t xml:space="preserve"> inspections</w:t>
      </w:r>
      <w:r w:rsidR="6B1F7F54">
        <w:t>,</w:t>
      </w:r>
      <w:r w:rsidR="009B7870">
        <w:t xml:space="preserve"> </w:t>
      </w:r>
      <w:r w:rsidR="006F7C31">
        <w:t xml:space="preserve">evaluate the effectiveness of the school’s provision for pupils’ spiritual, moral, social and cultural education. </w:t>
      </w:r>
    </w:p>
    <w:p w14:paraId="2C499EA4" w14:textId="715E5939" w:rsidR="008322F5" w:rsidRPr="008322F5" w:rsidRDefault="009820D6" w:rsidP="2EDD34D9">
      <w:pPr>
        <w:pStyle w:val="PolicySectionContent"/>
        <w:spacing w:after="0" w:line="276" w:lineRule="auto"/>
      </w:pPr>
      <w:r>
        <w:t>EIF</w:t>
      </w:r>
      <w:r w:rsidR="000E504D">
        <w:t xml:space="preserve"> asks inspectors to evaluate the extent to which the provision leaders have put in place enables pupils to </w:t>
      </w:r>
      <w:r w:rsidR="00D1115F">
        <w:t xml:space="preserve">have </w:t>
      </w:r>
      <w:r w:rsidR="000C56A7">
        <w:t>the:</w:t>
      </w:r>
    </w:p>
    <w:p w14:paraId="410DF400" w14:textId="473F005C" w:rsidR="00933CF7" w:rsidRDefault="008322F5" w:rsidP="00925B81">
      <w:pPr>
        <w:pStyle w:val="PolicySectionContent"/>
        <w:numPr>
          <w:ilvl w:val="3"/>
          <w:numId w:val="1"/>
        </w:numPr>
        <w:spacing w:after="0" w:line="276" w:lineRule="auto"/>
        <w:ind w:left="851" w:hanging="284"/>
      </w:pPr>
      <w:r>
        <w:t>ability to be reflective about their own beliefs (religious or otherwise) and perspective</w:t>
      </w:r>
      <w:r w:rsidR="000504E0">
        <w:t>s</w:t>
      </w:r>
      <w:r>
        <w:t xml:space="preserve"> on life</w:t>
      </w:r>
    </w:p>
    <w:p w14:paraId="4E2A9AC9" w14:textId="78D4BA76" w:rsidR="00933CF7" w:rsidRDefault="008322F5" w:rsidP="00925B81">
      <w:pPr>
        <w:pStyle w:val="PolicySectionContent"/>
        <w:numPr>
          <w:ilvl w:val="3"/>
          <w:numId w:val="1"/>
        </w:numPr>
        <w:spacing w:after="0" w:line="276" w:lineRule="auto"/>
        <w:ind w:left="851" w:hanging="284"/>
      </w:pPr>
      <w:r>
        <w:t>knowledge of, and respect for, different people’s faiths, feelings and values</w:t>
      </w:r>
    </w:p>
    <w:p w14:paraId="40F9D85B" w14:textId="029E1E00" w:rsidR="00933CF7" w:rsidRDefault="008322F5" w:rsidP="00925B81">
      <w:pPr>
        <w:pStyle w:val="PolicySectionContent"/>
        <w:numPr>
          <w:ilvl w:val="3"/>
          <w:numId w:val="1"/>
        </w:numPr>
        <w:spacing w:after="0" w:line="276" w:lineRule="auto"/>
        <w:ind w:left="851" w:hanging="284"/>
      </w:pPr>
      <w:r>
        <w:t>sense of enjoyment and fascination in learning about themselves, others and the world around them</w:t>
      </w:r>
    </w:p>
    <w:p w14:paraId="3D8C9921" w14:textId="26C77A1B" w:rsidR="00933CF7" w:rsidRDefault="008322F5" w:rsidP="0041411C">
      <w:pPr>
        <w:pStyle w:val="PolicySectionContent"/>
        <w:numPr>
          <w:ilvl w:val="3"/>
          <w:numId w:val="1"/>
        </w:numPr>
        <w:spacing w:after="0" w:line="276" w:lineRule="auto"/>
        <w:ind w:left="851" w:hanging="284"/>
      </w:pPr>
      <w:r>
        <w:t>use of imagination and creativity in their learning</w:t>
      </w:r>
    </w:p>
    <w:p w14:paraId="62A1BCB7" w14:textId="160E1026" w:rsidR="00933CF7" w:rsidRDefault="008322F5" w:rsidP="0041411C">
      <w:pPr>
        <w:pStyle w:val="PolicySectionContent"/>
        <w:numPr>
          <w:ilvl w:val="3"/>
          <w:numId w:val="1"/>
        </w:numPr>
        <w:spacing w:line="276" w:lineRule="auto"/>
        <w:ind w:left="851" w:hanging="284"/>
      </w:pPr>
      <w:r>
        <w:t>willingness to reflect on their experiences</w:t>
      </w:r>
    </w:p>
    <w:p w14:paraId="1DB41E23" w14:textId="5B3CF87E" w:rsidR="006F7C31" w:rsidRDefault="00BB64A6" w:rsidP="0E1BD34D">
      <w:pPr>
        <w:pStyle w:val="PolicySectionContent"/>
        <w:spacing w:after="120" w:line="276" w:lineRule="auto"/>
      </w:pPr>
      <w:r>
        <w:t xml:space="preserve">The </w:t>
      </w:r>
      <w:r w:rsidR="00DB5C33">
        <w:t>S</w:t>
      </w:r>
      <w:r>
        <w:t>tatutory</w:t>
      </w:r>
      <w:r w:rsidR="003F2883">
        <w:t xml:space="preserve"> </w:t>
      </w:r>
      <w:r w:rsidR="00DB5C33">
        <w:t>I</w:t>
      </w:r>
      <w:r w:rsidR="003F2883">
        <w:t xml:space="preserve">nspections </w:t>
      </w:r>
      <w:r>
        <w:t>of Anglican</w:t>
      </w:r>
      <w:r w:rsidR="001E3E17">
        <w:t xml:space="preserve"> and Methodist Schools (</w:t>
      </w:r>
      <w:r w:rsidR="008322F5">
        <w:t>SIAMS</w:t>
      </w:r>
      <w:r w:rsidR="001E3E17">
        <w:t xml:space="preserve">) </w:t>
      </w:r>
      <w:r w:rsidR="005E6E4A">
        <w:t>operates under Section 48 of the Education Act 2005. T</w:t>
      </w:r>
      <w:r w:rsidR="00A219E3">
        <w:t xml:space="preserve">he current framework in 2023 </w:t>
      </w:r>
      <w:r w:rsidR="00325DAC">
        <w:t xml:space="preserve">evaluates the impact of the </w:t>
      </w:r>
      <w:r w:rsidR="48A46BBF">
        <w:t>school's</w:t>
      </w:r>
      <w:r w:rsidR="00325DAC">
        <w:t xml:space="preserve"> </w:t>
      </w:r>
      <w:r w:rsidR="00C83009">
        <w:t>distinctive Christian vision</w:t>
      </w:r>
      <w:r w:rsidR="00325DAC">
        <w:t xml:space="preserve"> in </w:t>
      </w:r>
      <w:r w:rsidR="00BA0DB5">
        <w:t>developing pupils</w:t>
      </w:r>
      <w:r w:rsidR="00D417BC">
        <w:t>’</w:t>
      </w:r>
      <w:r w:rsidR="00BA0DB5">
        <w:t xml:space="preserve"> spiritual, </w:t>
      </w:r>
      <w:r>
        <w:t>moral,</w:t>
      </w:r>
      <w:r w:rsidR="00BA0DB5">
        <w:t xml:space="preserve"> social and cultural education in Church schools. </w:t>
      </w:r>
    </w:p>
    <w:p w14:paraId="08E788B9" w14:textId="5E186985" w:rsidR="008073A2" w:rsidRDefault="009820D6" w:rsidP="2EDD34D9">
      <w:pPr>
        <w:pStyle w:val="PolicySectionContent"/>
        <w:spacing w:after="0" w:line="276" w:lineRule="auto"/>
      </w:pPr>
      <w:r>
        <w:t xml:space="preserve">The </w:t>
      </w:r>
      <w:r w:rsidR="00D417BC">
        <w:t>i</w:t>
      </w:r>
      <w:r>
        <w:t xml:space="preserve">nspection questions </w:t>
      </w:r>
      <w:r w:rsidR="00633C8E">
        <w:t>ask the inspector to consider how the school’s distinctive vision</w:t>
      </w:r>
      <w:r w:rsidR="00C26CFB">
        <w:t xml:space="preserve"> drives the </w:t>
      </w:r>
      <w:r w:rsidR="61399D0D">
        <w:t>leader's</w:t>
      </w:r>
      <w:r w:rsidR="00C26CFB">
        <w:t xml:space="preserve"> decisions </w:t>
      </w:r>
      <w:r w:rsidR="00D04CD5">
        <w:t>across the school and in particular:</w:t>
      </w:r>
    </w:p>
    <w:p w14:paraId="1202626D" w14:textId="73D6F06C" w:rsidR="00AC4B52" w:rsidRPr="00385B4D" w:rsidRDefault="00D04CD5" w:rsidP="00F005CB">
      <w:pPr>
        <w:pStyle w:val="PolicySectionContent"/>
        <w:numPr>
          <w:ilvl w:val="3"/>
          <w:numId w:val="1"/>
        </w:numPr>
        <w:spacing w:after="0" w:line="276" w:lineRule="auto"/>
        <w:ind w:left="851" w:hanging="284"/>
      </w:pPr>
      <w:r>
        <w:t xml:space="preserve">How is spiritual development an intrinsic part of the </w:t>
      </w:r>
      <w:r w:rsidR="003A0594">
        <w:t>curriculum?</w:t>
      </w:r>
      <w:r>
        <w:t xml:space="preserve"> </w:t>
      </w:r>
    </w:p>
    <w:p w14:paraId="1ACD1136" w14:textId="176FC394" w:rsidR="00AC4B52" w:rsidRPr="00385B4D" w:rsidRDefault="00F11B28" w:rsidP="00F005CB">
      <w:pPr>
        <w:pStyle w:val="PolicySectionContent"/>
        <w:numPr>
          <w:ilvl w:val="3"/>
          <w:numId w:val="1"/>
        </w:numPr>
        <w:spacing w:after="0" w:line="276" w:lineRule="auto"/>
        <w:ind w:left="851" w:hanging="284"/>
      </w:pPr>
      <w:r>
        <w:t xml:space="preserve">How is daily collective worship enabling pupils and adults to flourish </w:t>
      </w:r>
      <w:r w:rsidR="003A0594">
        <w:t>spiritually?</w:t>
      </w:r>
      <w:r>
        <w:t xml:space="preserve"> </w:t>
      </w:r>
    </w:p>
    <w:p w14:paraId="4358C505" w14:textId="784B078D" w:rsidR="00AC4B52" w:rsidRPr="00385B4D" w:rsidRDefault="00F54F43" w:rsidP="00F005CB">
      <w:pPr>
        <w:pStyle w:val="PolicySectionContent"/>
        <w:numPr>
          <w:ilvl w:val="3"/>
          <w:numId w:val="1"/>
        </w:numPr>
        <w:spacing w:after="0" w:line="276" w:lineRule="auto"/>
        <w:ind w:left="851" w:hanging="284"/>
      </w:pPr>
      <w:r>
        <w:t>I</w:t>
      </w:r>
      <w:r w:rsidR="00BC78D5">
        <w:t>n</w:t>
      </w:r>
      <w:r>
        <w:t xml:space="preserve"> the context of the school as a church school, what do pupils and adults understand to be the meaning of </w:t>
      </w:r>
      <w:r w:rsidR="003A0594">
        <w:t>spirituality?</w:t>
      </w:r>
      <w:r>
        <w:t xml:space="preserve"> </w:t>
      </w:r>
      <w:r w:rsidR="005D24A1">
        <w:t xml:space="preserve"> How does this enrich collective worship and individuals’ spiritual </w:t>
      </w:r>
      <w:r w:rsidR="003A0594">
        <w:t>development?</w:t>
      </w:r>
      <w:r w:rsidR="00BC78D5">
        <w:t xml:space="preserve"> </w:t>
      </w:r>
    </w:p>
    <w:p w14:paraId="08F96384" w14:textId="07DF99E3" w:rsidR="00AC4B52" w:rsidRPr="00385B4D" w:rsidRDefault="00BC78D5" w:rsidP="00F005CB">
      <w:pPr>
        <w:pStyle w:val="PolicySectionContent"/>
        <w:numPr>
          <w:ilvl w:val="3"/>
          <w:numId w:val="1"/>
        </w:numPr>
        <w:spacing w:line="276" w:lineRule="auto"/>
        <w:ind w:left="851" w:hanging="284"/>
      </w:pPr>
      <w:r>
        <w:t xml:space="preserve">How does the Trust contribute to and enhance the school’s worship and spiritual </w:t>
      </w:r>
      <w:r w:rsidR="003A0594">
        <w:t>life?</w:t>
      </w:r>
      <w:r>
        <w:t xml:space="preserve"> </w:t>
      </w:r>
    </w:p>
    <w:p w14:paraId="47A586D4" w14:textId="29EB18CD" w:rsidR="00037FE9" w:rsidRPr="00385B4D" w:rsidRDefault="00897579" w:rsidP="0E1BD34D">
      <w:pPr>
        <w:pStyle w:val="PolicySectionHeading"/>
        <w:spacing w:after="120"/>
      </w:pPr>
      <w:r>
        <w:t xml:space="preserve">What is </w:t>
      </w:r>
      <w:r w:rsidR="0096187F">
        <w:t>Spirituality?</w:t>
      </w:r>
      <w:r>
        <w:t xml:space="preserve"> </w:t>
      </w:r>
    </w:p>
    <w:p w14:paraId="5D94A746" w14:textId="39B50D80" w:rsidR="00F27D0D" w:rsidRDefault="00456F28" w:rsidP="0E1BD34D">
      <w:pPr>
        <w:pStyle w:val="PolicySectionContent"/>
        <w:numPr>
          <w:ilvl w:val="0"/>
          <w:numId w:val="0"/>
        </w:numPr>
        <w:spacing w:after="120"/>
        <w:ind w:left="567"/>
        <w:rPr>
          <w:i/>
          <w:iCs/>
        </w:rPr>
      </w:pPr>
      <w:r>
        <w:t>“Spirituality is the act of being fully human by discovering and revealing ourselves through love. We realise this through the personal stories that hold meaning for us and help us to become who we are.</w:t>
      </w:r>
      <w:r w:rsidR="00F27D0D">
        <w:t>”</w:t>
      </w:r>
      <w:r w:rsidR="21271781">
        <w:t xml:space="preserve">  </w:t>
      </w:r>
      <w:r w:rsidR="00F27D0D" w:rsidRPr="0E1BD34D">
        <w:rPr>
          <w:i/>
          <w:iCs/>
        </w:rPr>
        <w:t>Andrew Ricketts</w:t>
      </w:r>
      <w:r w:rsidR="545A2317" w:rsidRPr="0E1BD34D">
        <w:rPr>
          <w:i/>
          <w:iCs/>
        </w:rPr>
        <w:t xml:space="preserve">, </w:t>
      </w:r>
      <w:r w:rsidR="0058643A" w:rsidRPr="0E1BD34D">
        <w:rPr>
          <w:i/>
          <w:iCs/>
        </w:rPr>
        <w:t>Spiritual Development Interpretations of spiritual development in the classroom May 2019.</w:t>
      </w:r>
      <w:r w:rsidR="00EA1210" w:rsidRPr="0E1BD34D">
        <w:rPr>
          <w:i/>
          <w:iCs/>
        </w:rPr>
        <w:t xml:space="preserve"> </w:t>
      </w:r>
      <w:r w:rsidR="0058643A" w:rsidRPr="0E1BD34D">
        <w:rPr>
          <w:i/>
          <w:iCs/>
        </w:rPr>
        <w:t xml:space="preserve"> </w:t>
      </w:r>
    </w:p>
    <w:p w14:paraId="5957EF3A" w14:textId="6260DD0E" w:rsidR="008915A4" w:rsidRDefault="00CA3851" w:rsidP="0E1BD34D">
      <w:pPr>
        <w:pStyle w:val="PolicySectionContent"/>
        <w:spacing w:after="120"/>
      </w:pPr>
      <w:r>
        <w:t>Our Trust vision</w:t>
      </w:r>
      <w:r w:rsidR="79E748FC">
        <w:t xml:space="preserve"> “</w:t>
      </w:r>
      <w:r>
        <w:t>to enable all to flourish</w:t>
      </w:r>
      <w:r w:rsidR="00535612">
        <w:t>”</w:t>
      </w:r>
      <w:r>
        <w:t xml:space="preserve"> is rooted throughout </w:t>
      </w:r>
      <w:r w:rsidR="0097627F">
        <w:t xml:space="preserve">all of the decisions </w:t>
      </w:r>
      <w:r w:rsidR="00EC3C22">
        <w:t>leaders at all levels</w:t>
      </w:r>
      <w:r w:rsidR="0097627F">
        <w:t xml:space="preserve"> make.  We see each child and adult as unique</w:t>
      </w:r>
      <w:r w:rsidR="284CF9BC">
        <w:t>,</w:t>
      </w:r>
      <w:r w:rsidR="0097627F">
        <w:t xml:space="preserve"> </w:t>
      </w:r>
      <w:r w:rsidR="00EC3C22">
        <w:t xml:space="preserve">precious and </w:t>
      </w:r>
      <w:r w:rsidR="009B1F43">
        <w:t>created in God’s ima</w:t>
      </w:r>
      <w:r w:rsidR="1AE535CB">
        <w:t>g</w:t>
      </w:r>
      <w:r w:rsidR="009B1F43">
        <w:t>e</w:t>
      </w:r>
      <w:r w:rsidR="00674D55">
        <w:t xml:space="preserve">. </w:t>
      </w:r>
    </w:p>
    <w:p w14:paraId="17F2C631" w14:textId="07FF4622" w:rsidR="00460C1A" w:rsidRPr="00460C1A" w:rsidRDefault="008915A4" w:rsidP="008915A4">
      <w:pPr>
        <w:pStyle w:val="PolicySectionContent"/>
      </w:pPr>
      <w:r>
        <w:t>W</w:t>
      </w:r>
      <w:r w:rsidR="00460C1A" w:rsidRPr="00460C1A">
        <w:t xml:space="preserve">e recognise that developing the spirituality of our pupils and adults is a fundamental aspect of enabling </w:t>
      </w:r>
      <w:r w:rsidR="00EC3C22">
        <w:t>them</w:t>
      </w:r>
      <w:r w:rsidR="00460C1A" w:rsidRPr="00460C1A">
        <w:t xml:space="preserve"> to flourish. </w:t>
      </w:r>
      <w:r w:rsidR="00D456F4">
        <w:t>It is expected that p</w:t>
      </w:r>
      <w:r w:rsidR="00460C1A" w:rsidRPr="00460C1A">
        <w:t>rovision for developing spirituality is well planned and of high quality so that the whole community is engaged on a journey of discovery.</w:t>
      </w:r>
    </w:p>
    <w:p w14:paraId="5A584D7E" w14:textId="49DAA644" w:rsidR="009F4FCD" w:rsidRDefault="00EC7F2B" w:rsidP="2EDD34D9">
      <w:pPr>
        <w:pStyle w:val="PolicySectionContent"/>
        <w:spacing w:after="0"/>
      </w:pPr>
      <w:r>
        <w:lastRenderedPageBreak/>
        <w:t>We believe that</w:t>
      </w:r>
      <w:r w:rsidR="2A478AB1">
        <w:t>,</w:t>
      </w:r>
      <w:r>
        <w:t xml:space="preserve"> </w:t>
      </w:r>
      <w:r w:rsidR="003A2022">
        <w:t>in order to</w:t>
      </w:r>
      <w:r w:rsidR="00554364">
        <w:t xml:space="preserve"> support and develop children’s spirituality</w:t>
      </w:r>
      <w:r w:rsidR="2C1C1AED">
        <w:t>,</w:t>
      </w:r>
      <w:r w:rsidR="00554364">
        <w:t xml:space="preserve"> </w:t>
      </w:r>
      <w:r w:rsidR="001A4582">
        <w:t>we have</w:t>
      </w:r>
      <w:r w:rsidR="00554364">
        <w:t xml:space="preserve"> three lens</w:t>
      </w:r>
      <w:r w:rsidR="56B13BD2">
        <w:t>es</w:t>
      </w:r>
      <w:r w:rsidR="00554364">
        <w:t xml:space="preserve"> that we view this </w:t>
      </w:r>
      <w:r w:rsidR="008C5411">
        <w:t>through</w:t>
      </w:r>
      <w:r w:rsidR="58506B48">
        <w:t>:</w:t>
      </w:r>
      <w:r w:rsidR="005D5BDA">
        <w:t xml:space="preserve"> </w:t>
      </w:r>
    </w:p>
    <w:p w14:paraId="670F0862" w14:textId="77777777" w:rsidR="002C6DC8" w:rsidRDefault="009F4FCD" w:rsidP="00F005CB">
      <w:pPr>
        <w:pStyle w:val="PolicySectionContent"/>
        <w:numPr>
          <w:ilvl w:val="3"/>
          <w:numId w:val="1"/>
        </w:numPr>
        <w:spacing w:after="0"/>
        <w:ind w:left="851" w:hanging="284"/>
      </w:pPr>
      <w:r>
        <w:t>Self</w:t>
      </w:r>
    </w:p>
    <w:p w14:paraId="4FB4FDC1" w14:textId="6EDB1DB1" w:rsidR="009F4FCD" w:rsidRDefault="005D5BDA" w:rsidP="00F005CB">
      <w:pPr>
        <w:pStyle w:val="PolicySectionContent"/>
        <w:numPr>
          <w:ilvl w:val="3"/>
          <w:numId w:val="1"/>
        </w:numPr>
        <w:spacing w:after="0"/>
        <w:ind w:left="851" w:hanging="284"/>
      </w:pPr>
      <w:r>
        <w:t xml:space="preserve">Focusing on self will allow each individual to </w:t>
      </w:r>
      <w:r w:rsidR="008C5411">
        <w:t>understand</w:t>
      </w:r>
      <w:r w:rsidR="005F531C">
        <w:t xml:space="preserve"> themselves as the unique human they were created to be. </w:t>
      </w:r>
    </w:p>
    <w:p w14:paraId="426B3752" w14:textId="77777777" w:rsidR="002C6DC8" w:rsidRDefault="005F531C" w:rsidP="00F005CB">
      <w:pPr>
        <w:pStyle w:val="PolicySectionContent"/>
        <w:numPr>
          <w:ilvl w:val="3"/>
          <w:numId w:val="1"/>
        </w:numPr>
        <w:spacing w:after="0"/>
        <w:ind w:left="851" w:hanging="284"/>
      </w:pPr>
      <w:r>
        <w:t>Others</w:t>
      </w:r>
    </w:p>
    <w:p w14:paraId="4461E616" w14:textId="0B39FF12" w:rsidR="009F4FCD" w:rsidRDefault="002C6DC8" w:rsidP="00F005CB">
      <w:pPr>
        <w:pStyle w:val="PolicySectionContent"/>
        <w:numPr>
          <w:ilvl w:val="3"/>
          <w:numId w:val="1"/>
        </w:numPr>
        <w:spacing w:after="0"/>
        <w:ind w:left="851" w:hanging="284"/>
      </w:pPr>
      <w:r>
        <w:t>B</w:t>
      </w:r>
      <w:r w:rsidR="005F531C">
        <w:t xml:space="preserve">ecoming increasing aware of others </w:t>
      </w:r>
      <w:r>
        <w:t>with</w:t>
      </w:r>
      <w:r w:rsidR="005F531C">
        <w:t xml:space="preserve"> </w:t>
      </w:r>
      <w:r w:rsidR="00C574F0">
        <w:t xml:space="preserve">a growing </w:t>
      </w:r>
      <w:r w:rsidR="009F4FCD">
        <w:t>empathy</w:t>
      </w:r>
      <w:r w:rsidR="00C574F0">
        <w:t>, concern and compassion for how we treat others.</w:t>
      </w:r>
    </w:p>
    <w:p w14:paraId="397584B9" w14:textId="77777777" w:rsidR="002C6DC8" w:rsidRDefault="008C5411" w:rsidP="00F005CB">
      <w:pPr>
        <w:pStyle w:val="PolicySectionContent"/>
        <w:numPr>
          <w:ilvl w:val="3"/>
          <w:numId w:val="1"/>
        </w:numPr>
        <w:spacing w:after="0"/>
        <w:ind w:left="851" w:hanging="284"/>
      </w:pPr>
      <w:r>
        <w:t>Beyond</w:t>
      </w:r>
    </w:p>
    <w:p w14:paraId="6A0D7264" w14:textId="01912CEF" w:rsidR="009F4FCD" w:rsidRDefault="008C5411" w:rsidP="00F005CB">
      <w:pPr>
        <w:pStyle w:val="PolicySectionContent"/>
        <w:numPr>
          <w:ilvl w:val="3"/>
          <w:numId w:val="1"/>
        </w:numPr>
        <w:spacing w:after="120"/>
        <w:ind w:left="851" w:hanging="284"/>
      </w:pPr>
      <w:r>
        <w:t>A</w:t>
      </w:r>
      <w:r w:rsidR="004C5327">
        <w:t xml:space="preserve"> growing relationship with the trans</w:t>
      </w:r>
      <w:r w:rsidR="009F4FCD">
        <w:t xml:space="preserve">cendental and the ability </w:t>
      </w:r>
      <w:r>
        <w:t>to explore</w:t>
      </w:r>
      <w:r w:rsidR="009F4FCD">
        <w:t xml:space="preserve"> experiences beyond </w:t>
      </w:r>
      <w:r>
        <w:t>every</w:t>
      </w:r>
      <w:r w:rsidR="009F4FCD">
        <w:t xml:space="preserve"> day. </w:t>
      </w:r>
    </w:p>
    <w:p w14:paraId="231593B7" w14:textId="4D8A0099" w:rsidR="00712F7C" w:rsidRPr="00385B4D" w:rsidRDefault="000F1F0F" w:rsidP="0E1BD34D">
      <w:pPr>
        <w:pStyle w:val="PolicySectionContent"/>
      </w:pPr>
      <w:r>
        <w:t>As a Trust we serve a wide and diverse community</w:t>
      </w:r>
      <w:r w:rsidR="007F26DC">
        <w:t>, those of faith and none</w:t>
      </w:r>
      <w:r>
        <w:t xml:space="preserve">. </w:t>
      </w:r>
      <w:r w:rsidR="00E407A7">
        <w:t>Our provision for spiritual development therefore must</w:t>
      </w:r>
      <w:r w:rsidR="00460C1A">
        <w:t xml:space="preserve"> take account of the </w:t>
      </w:r>
      <w:r w:rsidR="00E407A7">
        <w:t>unique communities we serve.</w:t>
      </w:r>
    </w:p>
    <w:p w14:paraId="5C7DFCE0" w14:textId="717B9421" w:rsidR="000A31A8" w:rsidRDefault="000A31A8" w:rsidP="0E1BD34D">
      <w:pPr>
        <w:pStyle w:val="PolicySectionHeading"/>
        <w:spacing w:after="120"/>
      </w:pPr>
      <w:r>
        <w:t xml:space="preserve">Spirituality in </w:t>
      </w:r>
      <w:r w:rsidR="00DB066F">
        <w:t>our Trust</w:t>
      </w:r>
      <w:r>
        <w:t>?</w:t>
      </w:r>
    </w:p>
    <w:p w14:paraId="3932B109" w14:textId="5376B3FF" w:rsidR="000A31A8" w:rsidRPr="00446620" w:rsidRDefault="00FF0A60" w:rsidP="3E928854">
      <w:pPr>
        <w:spacing w:after="0"/>
      </w:pPr>
      <w:r w:rsidRPr="3E928854">
        <w:rPr>
          <w:rFonts w:ascii="Gill Sans MT" w:hAnsi="Gill Sans MT"/>
        </w:rPr>
        <w:t>3.1    We</w:t>
      </w:r>
      <w:r w:rsidR="00446620">
        <w:t xml:space="preserve"> will ensure that all our family</w:t>
      </w:r>
      <w:r w:rsidR="008C5411">
        <w:t>:</w:t>
      </w:r>
    </w:p>
    <w:p w14:paraId="68BE65A8" w14:textId="64967907" w:rsidR="000A31A8" w:rsidRPr="00446620" w:rsidRDefault="00D974B0" w:rsidP="00FB606B">
      <w:pPr>
        <w:pStyle w:val="ListParagraph"/>
        <w:numPr>
          <w:ilvl w:val="0"/>
          <w:numId w:val="2"/>
        </w:numPr>
        <w:spacing w:line="278" w:lineRule="auto"/>
        <w:ind w:left="810" w:hanging="270"/>
      </w:pPr>
      <w:r>
        <w:t xml:space="preserve">are </w:t>
      </w:r>
      <w:r w:rsidR="000A31A8">
        <w:t>constantly learning about self</w:t>
      </w:r>
      <w:r w:rsidR="0089750E">
        <w:t xml:space="preserve"> through </w:t>
      </w:r>
      <w:r w:rsidR="000A31A8">
        <w:t>activities that help us to understand ourselves and the wider impact we have on other</w:t>
      </w:r>
      <w:r w:rsidR="25477EFA">
        <w:t>s</w:t>
      </w:r>
      <w:r w:rsidR="000A31A8">
        <w:t xml:space="preserve">, the world and beyond.  </w:t>
      </w:r>
    </w:p>
    <w:p w14:paraId="6B4ED17E" w14:textId="2C7A37A7" w:rsidR="000A31A8" w:rsidRPr="00446620" w:rsidRDefault="00D974B0" w:rsidP="00FB606B">
      <w:pPr>
        <w:pStyle w:val="ListParagraph"/>
        <w:numPr>
          <w:ilvl w:val="0"/>
          <w:numId w:val="2"/>
        </w:numPr>
        <w:spacing w:line="278" w:lineRule="auto"/>
        <w:ind w:left="810" w:hanging="270"/>
      </w:pPr>
      <w:r>
        <w:t xml:space="preserve">are </w:t>
      </w:r>
      <w:r w:rsidR="0089750E">
        <w:t>able to</w:t>
      </w:r>
      <w:r w:rsidR="000A31A8">
        <w:t xml:space="preserve"> be reflective about our own beliefs and how these inform our perspective on life and our interest in and respect for </w:t>
      </w:r>
      <w:r w:rsidR="003901F9">
        <w:t>those who believe something different</w:t>
      </w:r>
      <w:r w:rsidR="000A31A8">
        <w:t xml:space="preserve"> </w:t>
      </w:r>
    </w:p>
    <w:p w14:paraId="49C7CB74" w14:textId="6618E176" w:rsidR="000A31A8" w:rsidRPr="00446620" w:rsidRDefault="003901F9" w:rsidP="00FB606B">
      <w:pPr>
        <w:pStyle w:val="ListParagraph"/>
        <w:numPr>
          <w:ilvl w:val="0"/>
          <w:numId w:val="2"/>
        </w:numPr>
        <w:spacing w:line="278" w:lineRule="auto"/>
        <w:ind w:left="810" w:hanging="270"/>
      </w:pPr>
      <w:r>
        <w:t xml:space="preserve">are </w:t>
      </w:r>
      <w:r w:rsidR="000A31A8">
        <w:t>respect</w:t>
      </w:r>
      <w:r>
        <w:t>ful of</w:t>
      </w:r>
      <w:r w:rsidR="000A31A8">
        <w:t xml:space="preserve"> and understand </w:t>
      </w:r>
      <w:r>
        <w:t xml:space="preserve">other </w:t>
      </w:r>
      <w:r w:rsidR="000A31A8">
        <w:t xml:space="preserve">people’s faiths, </w:t>
      </w:r>
      <w:r>
        <w:t xml:space="preserve">their </w:t>
      </w:r>
      <w:r w:rsidR="000A31A8">
        <w:t>feelings</w:t>
      </w:r>
      <w:r>
        <w:t>,</w:t>
      </w:r>
      <w:r w:rsidR="000A31A8">
        <w:t xml:space="preserve"> values and world views.</w:t>
      </w:r>
    </w:p>
    <w:p w14:paraId="10D50493" w14:textId="303C4979" w:rsidR="000A31A8" w:rsidRPr="00446620" w:rsidRDefault="000A31A8" w:rsidP="00FB606B">
      <w:pPr>
        <w:pStyle w:val="ListParagraph"/>
        <w:numPr>
          <w:ilvl w:val="0"/>
          <w:numId w:val="2"/>
        </w:numPr>
        <w:spacing w:line="278" w:lineRule="auto"/>
        <w:ind w:left="810" w:hanging="270"/>
      </w:pPr>
      <w:r>
        <w:t xml:space="preserve">have a sense of enjoyment and curiosity in learning about ourselves, others and the </w:t>
      </w:r>
      <w:r w:rsidR="00446620">
        <w:t>world and</w:t>
      </w:r>
      <w:r>
        <w:t xml:space="preserve"> beyond us for some this will mean God. </w:t>
      </w:r>
    </w:p>
    <w:p w14:paraId="571D304D" w14:textId="77777777" w:rsidR="000A31A8" w:rsidRPr="00446620" w:rsidRDefault="000A31A8" w:rsidP="00FB606B">
      <w:pPr>
        <w:pStyle w:val="ListParagraph"/>
        <w:numPr>
          <w:ilvl w:val="0"/>
          <w:numId w:val="2"/>
        </w:numPr>
        <w:spacing w:line="278" w:lineRule="auto"/>
        <w:ind w:left="810" w:hanging="270"/>
      </w:pPr>
      <w:r>
        <w:t>use imagination and creativity in our learning.</w:t>
      </w:r>
    </w:p>
    <w:p w14:paraId="6EFF79ED" w14:textId="3652E3B3" w:rsidR="000A31A8" w:rsidRPr="00420746" w:rsidRDefault="000A31A8" w:rsidP="00F005CB">
      <w:pPr>
        <w:pStyle w:val="ListParagraph"/>
        <w:numPr>
          <w:ilvl w:val="0"/>
          <w:numId w:val="2"/>
        </w:numPr>
        <w:spacing w:after="120" w:line="278" w:lineRule="auto"/>
        <w:ind w:left="810" w:hanging="270"/>
        <w:rPr>
          <w:rFonts w:ascii="Gill Sans MT" w:hAnsi="Gill Sans MT"/>
        </w:rPr>
      </w:pPr>
      <w:r>
        <w:t>have a willingness to reflect on our experiences</w:t>
      </w:r>
      <w:r w:rsidRPr="0E1BD34D">
        <w:rPr>
          <w:rFonts w:ascii="Gill Sans MT" w:hAnsi="Gill Sans MT"/>
        </w:rPr>
        <w:t>.</w:t>
      </w:r>
    </w:p>
    <w:p w14:paraId="5F6A1983" w14:textId="55065E6C" w:rsidR="002F00DB" w:rsidRDefault="00C07275" w:rsidP="3E928854">
      <w:pPr>
        <w:pStyle w:val="PolicySectionHeading"/>
        <w:rPr>
          <w:bCs/>
        </w:rPr>
      </w:pPr>
      <w:r>
        <w:t>Aims</w:t>
      </w:r>
    </w:p>
    <w:p w14:paraId="76FA377B" w14:textId="3F1B0E76" w:rsidR="00A62DD2" w:rsidRDefault="00A62DD2" w:rsidP="00132EE1">
      <w:pPr>
        <w:pStyle w:val="PolicySectionContent"/>
        <w:spacing w:after="0"/>
      </w:pPr>
      <w:r>
        <w:t xml:space="preserve">We believe </w:t>
      </w:r>
      <w:r w:rsidR="00D974B0">
        <w:t>in</w:t>
      </w:r>
      <w:r>
        <w:t xml:space="preserve"> </w:t>
      </w:r>
      <w:r w:rsidR="00733779">
        <w:t xml:space="preserve">creating a culture where children and </w:t>
      </w:r>
      <w:r w:rsidR="00C00DC3">
        <w:t>adults</w:t>
      </w:r>
      <w:r w:rsidR="00733779">
        <w:t xml:space="preserve"> can explore their </w:t>
      </w:r>
      <w:r w:rsidR="00FF0A60">
        <w:t>own sel</w:t>
      </w:r>
      <w:r w:rsidR="00D974B0">
        <w:t>ves</w:t>
      </w:r>
      <w:r w:rsidR="00AE2FEA">
        <w:t xml:space="preserve"> and the world beyond</w:t>
      </w:r>
      <w:r w:rsidR="007816FB">
        <w:t>. We aim to</w:t>
      </w:r>
      <w:r w:rsidR="00132EE1">
        <w:t>:</w:t>
      </w:r>
      <w:r w:rsidR="00C00DC3">
        <w:t xml:space="preserve"> </w:t>
      </w:r>
      <w:r w:rsidR="00E83FCD">
        <w:t xml:space="preserve"> </w:t>
      </w:r>
    </w:p>
    <w:p w14:paraId="377F622C" w14:textId="7B13BBDD" w:rsidR="00132EE1" w:rsidRPr="00132EE1" w:rsidRDefault="00132EE1" w:rsidP="00156CC5">
      <w:pPr>
        <w:pStyle w:val="PolicySectionHeading"/>
        <w:numPr>
          <w:ilvl w:val="3"/>
          <w:numId w:val="1"/>
        </w:numPr>
        <w:spacing w:after="0"/>
        <w:ind w:left="851" w:hanging="284"/>
        <w:rPr>
          <w:b w:val="0"/>
        </w:rPr>
      </w:pPr>
      <w:r>
        <w:rPr>
          <w:b w:val="0"/>
        </w:rPr>
        <w:t xml:space="preserve">support all within the family to grow and flourish </w:t>
      </w:r>
    </w:p>
    <w:p w14:paraId="176E8187" w14:textId="6A89CFA0" w:rsidR="00E83FCD" w:rsidRPr="003C3D37" w:rsidRDefault="00132EE1" w:rsidP="00156CC5">
      <w:pPr>
        <w:pStyle w:val="PolicySectionHeading"/>
        <w:numPr>
          <w:ilvl w:val="3"/>
          <w:numId w:val="1"/>
        </w:numPr>
        <w:spacing w:after="0"/>
        <w:ind w:left="851" w:hanging="284"/>
        <w:rPr>
          <w:b w:val="0"/>
        </w:rPr>
      </w:pPr>
      <w:r>
        <w:rPr>
          <w:b w:val="0"/>
        </w:rPr>
        <w:t>s</w:t>
      </w:r>
      <w:r w:rsidR="003A5B32">
        <w:rPr>
          <w:b w:val="0"/>
        </w:rPr>
        <w:t>upport</w:t>
      </w:r>
      <w:r w:rsidR="003C3D37">
        <w:rPr>
          <w:b w:val="0"/>
        </w:rPr>
        <w:t xml:space="preserve"> </w:t>
      </w:r>
      <w:r w:rsidR="003A5B32">
        <w:rPr>
          <w:b w:val="0"/>
        </w:rPr>
        <w:t>mental</w:t>
      </w:r>
      <w:r w:rsidR="00E83FCD">
        <w:rPr>
          <w:b w:val="0"/>
        </w:rPr>
        <w:t xml:space="preserve"> health and well</w:t>
      </w:r>
      <w:r w:rsidR="708B7399">
        <w:rPr>
          <w:b w:val="0"/>
        </w:rPr>
        <w:t>-</w:t>
      </w:r>
      <w:r w:rsidR="00E83FCD">
        <w:rPr>
          <w:b w:val="0"/>
        </w:rPr>
        <w:t>being</w:t>
      </w:r>
      <w:r w:rsidR="003C3D37">
        <w:rPr>
          <w:b w:val="0"/>
        </w:rPr>
        <w:t>, enabling</w:t>
      </w:r>
      <w:r w:rsidR="00E83FCD">
        <w:rPr>
          <w:b w:val="0"/>
        </w:rPr>
        <w:t xml:space="preserve"> a sense of calm and peace</w:t>
      </w:r>
      <w:r w:rsidR="003C3D37">
        <w:t>.</w:t>
      </w:r>
    </w:p>
    <w:p w14:paraId="503DC95A" w14:textId="7732E4B5" w:rsidR="00E83FCD" w:rsidRPr="003C3D37" w:rsidRDefault="00132EE1" w:rsidP="00156CC5">
      <w:pPr>
        <w:pStyle w:val="PolicySectionHeading"/>
        <w:numPr>
          <w:ilvl w:val="3"/>
          <w:numId w:val="1"/>
        </w:numPr>
        <w:spacing w:after="0"/>
        <w:ind w:left="851" w:hanging="284"/>
        <w:rPr>
          <w:b w:val="0"/>
        </w:rPr>
      </w:pPr>
      <w:r>
        <w:rPr>
          <w:b w:val="0"/>
        </w:rPr>
        <w:t xml:space="preserve">support the </w:t>
      </w:r>
      <w:r w:rsidR="00E83FCD">
        <w:rPr>
          <w:b w:val="0"/>
        </w:rPr>
        <w:t>appreciat</w:t>
      </w:r>
      <w:r>
        <w:rPr>
          <w:b w:val="0"/>
        </w:rPr>
        <w:t>ion</w:t>
      </w:r>
      <w:r w:rsidR="00E83FCD">
        <w:rPr>
          <w:b w:val="0"/>
        </w:rPr>
        <w:t xml:space="preserve"> the beautiful </w:t>
      </w:r>
      <w:r w:rsidR="008C5411">
        <w:rPr>
          <w:b w:val="0"/>
        </w:rPr>
        <w:t>world</w:t>
      </w:r>
      <w:r w:rsidR="00E83FCD">
        <w:rPr>
          <w:b w:val="0"/>
        </w:rPr>
        <w:t xml:space="preserve"> we live in and to be alive to experiences of awe and wonder. </w:t>
      </w:r>
    </w:p>
    <w:p w14:paraId="244D1871" w14:textId="01190632" w:rsidR="00E83FCD" w:rsidRPr="003C3D37" w:rsidRDefault="00E83FCD" w:rsidP="00156CC5">
      <w:pPr>
        <w:pStyle w:val="PolicySectionHeading"/>
        <w:numPr>
          <w:ilvl w:val="3"/>
          <w:numId w:val="1"/>
        </w:numPr>
        <w:spacing w:after="0"/>
        <w:ind w:left="851" w:hanging="284"/>
        <w:rPr>
          <w:b w:val="0"/>
        </w:rPr>
      </w:pPr>
      <w:r>
        <w:rPr>
          <w:b w:val="0"/>
        </w:rPr>
        <w:t>develop that toddler-like curiosity and questioning (why, what, where, how etc)</w:t>
      </w:r>
      <w:r w:rsidR="3257C842">
        <w:rPr>
          <w:b w:val="0"/>
        </w:rPr>
        <w:t>.</w:t>
      </w:r>
    </w:p>
    <w:p w14:paraId="2A289F1B" w14:textId="624E6622" w:rsidR="00E83FCD" w:rsidRPr="003C3D37" w:rsidRDefault="00132EE1" w:rsidP="00156CC5">
      <w:pPr>
        <w:pStyle w:val="PolicySectionHeading"/>
        <w:numPr>
          <w:ilvl w:val="3"/>
          <w:numId w:val="1"/>
        </w:numPr>
        <w:spacing w:after="0"/>
        <w:ind w:left="851" w:hanging="284"/>
        <w:rPr>
          <w:b w:val="0"/>
        </w:rPr>
      </w:pPr>
      <w:r>
        <w:rPr>
          <w:b w:val="0"/>
        </w:rPr>
        <w:t>encourage</w:t>
      </w:r>
      <w:r w:rsidR="00413DE5">
        <w:rPr>
          <w:b w:val="0"/>
        </w:rPr>
        <w:t xml:space="preserve"> all to </w:t>
      </w:r>
      <w:r w:rsidR="00E83FCD">
        <w:rPr>
          <w:b w:val="0"/>
        </w:rPr>
        <w:t xml:space="preserve"> stop, reflect and be grateful</w:t>
      </w:r>
      <w:r w:rsidR="00413DE5">
        <w:rPr>
          <w:b w:val="0"/>
        </w:rPr>
        <w:t xml:space="preserve">, </w:t>
      </w:r>
      <w:r w:rsidR="00E83FCD">
        <w:rPr>
          <w:b w:val="0"/>
        </w:rPr>
        <w:t>heighten</w:t>
      </w:r>
      <w:r w:rsidR="00413DE5">
        <w:rPr>
          <w:b w:val="0"/>
        </w:rPr>
        <w:t>ing</w:t>
      </w:r>
      <w:r w:rsidR="00E83FCD">
        <w:rPr>
          <w:b w:val="0"/>
        </w:rPr>
        <w:t xml:space="preserve"> senses and pay</w:t>
      </w:r>
      <w:r w:rsidR="00413DE5">
        <w:rPr>
          <w:b w:val="0"/>
        </w:rPr>
        <w:t>ing</w:t>
      </w:r>
      <w:r w:rsidR="00E83FCD">
        <w:rPr>
          <w:b w:val="0"/>
        </w:rPr>
        <w:t xml:space="preserve"> attention to detail. </w:t>
      </w:r>
    </w:p>
    <w:p w14:paraId="6237BD79" w14:textId="48F2846B" w:rsidR="00C057C5" w:rsidRDefault="00C71ADF" w:rsidP="00156CC5">
      <w:pPr>
        <w:pStyle w:val="PolicySectionHeading"/>
        <w:numPr>
          <w:ilvl w:val="3"/>
          <w:numId w:val="1"/>
        </w:numPr>
        <w:spacing w:after="0"/>
        <w:ind w:left="851" w:hanging="284"/>
        <w:rPr>
          <w:b w:val="0"/>
        </w:rPr>
      </w:pPr>
      <w:r>
        <w:rPr>
          <w:b w:val="0"/>
        </w:rPr>
        <w:t xml:space="preserve">support the </w:t>
      </w:r>
      <w:r w:rsidR="00E83FCD">
        <w:rPr>
          <w:b w:val="0"/>
        </w:rPr>
        <w:t>understand</w:t>
      </w:r>
      <w:r>
        <w:rPr>
          <w:b w:val="0"/>
        </w:rPr>
        <w:t>ing</w:t>
      </w:r>
      <w:r w:rsidR="00E83FCD">
        <w:rPr>
          <w:b w:val="0"/>
        </w:rPr>
        <w:t xml:space="preserve"> that when times are tough</w:t>
      </w:r>
      <w:r w:rsidR="007876A5">
        <w:rPr>
          <w:b w:val="0"/>
        </w:rPr>
        <w:t xml:space="preserve"> there is hope</w:t>
      </w:r>
    </w:p>
    <w:p w14:paraId="5B0501ED" w14:textId="3CFEED49" w:rsidR="00E83FCD" w:rsidRPr="003C3D37" w:rsidRDefault="00C057C5" w:rsidP="00156CC5">
      <w:pPr>
        <w:pStyle w:val="PolicySectionHeading"/>
        <w:numPr>
          <w:ilvl w:val="3"/>
          <w:numId w:val="1"/>
        </w:numPr>
        <w:spacing w:after="0"/>
        <w:ind w:left="851" w:hanging="284"/>
        <w:rPr>
          <w:b w:val="0"/>
        </w:rPr>
      </w:pPr>
      <w:r>
        <w:rPr>
          <w:b w:val="0"/>
        </w:rPr>
        <w:t xml:space="preserve">foster a culture where </w:t>
      </w:r>
      <w:r w:rsidR="00E83FCD">
        <w:rPr>
          <w:b w:val="0"/>
        </w:rPr>
        <w:t>when we make mistakes we can move forward positively to grow</w:t>
      </w:r>
      <w:r w:rsidR="007876A5">
        <w:rPr>
          <w:b w:val="0"/>
        </w:rPr>
        <w:t xml:space="preserve"> and learn</w:t>
      </w:r>
      <w:r w:rsidR="00E83FCD">
        <w:rPr>
          <w:b w:val="0"/>
        </w:rPr>
        <w:t>.</w:t>
      </w:r>
    </w:p>
    <w:p w14:paraId="45490342" w14:textId="733FE9AA" w:rsidR="00E83FCD" w:rsidRPr="003C3D37" w:rsidRDefault="00E83FCD" w:rsidP="00156CC5">
      <w:pPr>
        <w:pStyle w:val="PolicySectionHeading"/>
        <w:numPr>
          <w:ilvl w:val="3"/>
          <w:numId w:val="1"/>
        </w:numPr>
        <w:spacing w:after="0"/>
        <w:ind w:left="851" w:hanging="284"/>
        <w:rPr>
          <w:b w:val="0"/>
        </w:rPr>
      </w:pPr>
      <w:r>
        <w:rPr>
          <w:b w:val="0"/>
        </w:rPr>
        <w:lastRenderedPageBreak/>
        <w:t>develop perseverance and self-efficacy</w:t>
      </w:r>
      <w:r w:rsidR="799536F3">
        <w:rPr>
          <w:b w:val="0"/>
        </w:rPr>
        <w:t>,</w:t>
      </w:r>
      <w:r>
        <w:rPr>
          <w:b w:val="0"/>
        </w:rPr>
        <w:t xml:space="preserve"> building confidence and supporting our children</w:t>
      </w:r>
      <w:r w:rsidR="00C71ADF">
        <w:rPr>
          <w:b w:val="0"/>
        </w:rPr>
        <w:t xml:space="preserve"> and adults</w:t>
      </w:r>
      <w:r>
        <w:rPr>
          <w:b w:val="0"/>
        </w:rPr>
        <w:t xml:space="preserve"> to achieve goals. </w:t>
      </w:r>
    </w:p>
    <w:p w14:paraId="043CEE95" w14:textId="215BDAEB" w:rsidR="00E83FCD" w:rsidRPr="003C3D37" w:rsidRDefault="00C71ADF" w:rsidP="00156CC5">
      <w:pPr>
        <w:pStyle w:val="PolicySectionHeading"/>
        <w:numPr>
          <w:ilvl w:val="3"/>
          <w:numId w:val="1"/>
        </w:numPr>
        <w:spacing w:after="0"/>
        <w:ind w:left="851" w:hanging="284"/>
        <w:rPr>
          <w:b w:val="0"/>
        </w:rPr>
      </w:pPr>
      <w:r>
        <w:rPr>
          <w:b w:val="0"/>
        </w:rPr>
        <w:t xml:space="preserve">encourage all to </w:t>
      </w:r>
      <w:r w:rsidR="00E83FCD">
        <w:rPr>
          <w:b w:val="0"/>
        </w:rPr>
        <w:t>marvel at the simple and beautiful. To enjoy sound, colour, structure and form.</w:t>
      </w:r>
    </w:p>
    <w:p w14:paraId="7693EF36" w14:textId="06D6069D" w:rsidR="00E83FCD" w:rsidRPr="003C3D37" w:rsidRDefault="00136E07" w:rsidP="00156CC5">
      <w:pPr>
        <w:pStyle w:val="PolicySectionHeading"/>
        <w:numPr>
          <w:ilvl w:val="3"/>
          <w:numId w:val="1"/>
        </w:numPr>
        <w:spacing w:after="0"/>
        <w:ind w:left="851" w:hanging="284"/>
        <w:rPr>
          <w:b w:val="0"/>
        </w:rPr>
      </w:pPr>
      <w:r>
        <w:rPr>
          <w:b w:val="0"/>
        </w:rPr>
        <w:t xml:space="preserve">enable instinctive </w:t>
      </w:r>
      <w:r w:rsidR="00E83FCD">
        <w:rPr>
          <w:b w:val="0"/>
        </w:rPr>
        <w:t>th</w:t>
      </w:r>
      <w:r>
        <w:rPr>
          <w:b w:val="0"/>
        </w:rPr>
        <w:t>ought</w:t>
      </w:r>
      <w:r w:rsidR="00E83FCD">
        <w:rPr>
          <w:b w:val="0"/>
        </w:rPr>
        <w:t xml:space="preserve"> about other people, places and </w:t>
      </w:r>
      <w:r>
        <w:rPr>
          <w:b w:val="0"/>
        </w:rPr>
        <w:t>encourage a big picture view.</w:t>
      </w:r>
    </w:p>
    <w:p w14:paraId="2DA469C7" w14:textId="5AFA81E7" w:rsidR="3E928854" w:rsidRPr="00AB1F34" w:rsidRDefault="00E83FCD" w:rsidP="00156CC5">
      <w:pPr>
        <w:pStyle w:val="PolicySectionHeading"/>
        <w:numPr>
          <w:ilvl w:val="3"/>
          <w:numId w:val="1"/>
        </w:numPr>
        <w:spacing w:after="120"/>
        <w:ind w:left="851" w:hanging="284"/>
        <w:rPr>
          <w:b w:val="0"/>
        </w:rPr>
      </w:pPr>
      <w:r>
        <w:rPr>
          <w:b w:val="0"/>
        </w:rPr>
        <w:t xml:space="preserve">enable </w:t>
      </w:r>
      <w:r w:rsidR="00136E07">
        <w:rPr>
          <w:b w:val="0"/>
        </w:rPr>
        <w:t>all</w:t>
      </w:r>
      <w:r>
        <w:rPr>
          <w:b w:val="0"/>
        </w:rPr>
        <w:t xml:space="preserve"> to</w:t>
      </w:r>
      <w:r w:rsidR="00136E07">
        <w:rPr>
          <w:b w:val="0"/>
        </w:rPr>
        <w:t xml:space="preserve"> understand and</w:t>
      </w:r>
      <w:r>
        <w:rPr>
          <w:b w:val="0"/>
        </w:rPr>
        <w:t xml:space="preserve"> value our place in this world.</w:t>
      </w:r>
    </w:p>
    <w:p w14:paraId="7585AB78" w14:textId="434E1B4E" w:rsidR="00AB6814" w:rsidRPr="00CB0DFD" w:rsidRDefault="00AB6814" w:rsidP="0E1BD34D">
      <w:pPr>
        <w:pStyle w:val="PolicySectionContent"/>
        <w:numPr>
          <w:ilvl w:val="0"/>
          <w:numId w:val="0"/>
        </w:numPr>
        <w:ind w:left="540"/>
        <w:rPr>
          <w:color w:val="EE0000"/>
        </w:rPr>
      </w:pPr>
      <w:r>
        <w:t xml:space="preserve">These </w:t>
      </w:r>
      <w:r w:rsidR="00136E07">
        <w:t>aims</w:t>
      </w:r>
      <w:r>
        <w:t xml:space="preserve"> will enable pupils and adults to have a quality of life that encompasses respect, awareness, compassion, curiosity</w:t>
      </w:r>
      <w:r w:rsidR="009E39A8">
        <w:t xml:space="preserve"> and </w:t>
      </w:r>
      <w:r>
        <w:t xml:space="preserve">understanding </w:t>
      </w:r>
      <w:r w:rsidR="009E39A8">
        <w:t>enabling the development of</w:t>
      </w:r>
      <w:r>
        <w:t xml:space="preserve"> relationships that reflect order, reason, balance and integrity</w:t>
      </w:r>
      <w:r w:rsidR="009E39A8">
        <w:t xml:space="preserve"> within a </w:t>
      </w:r>
      <w:r w:rsidR="009E39A8" w:rsidRPr="00AD50DB">
        <w:rPr>
          <w:highlight w:val="yellow"/>
        </w:rPr>
        <w:t>distinctively Christian context</w:t>
      </w:r>
      <w:r w:rsidR="50C31CDF">
        <w:t>.</w:t>
      </w:r>
      <w:r w:rsidR="00AD50DB">
        <w:t xml:space="preserve"> </w:t>
      </w:r>
      <w:r w:rsidR="00AD50DB" w:rsidRPr="00CB0DFD">
        <w:rPr>
          <w:color w:val="EE0000"/>
        </w:rPr>
        <w:t xml:space="preserve">(Hatherley and WH  insert within </w:t>
      </w:r>
      <w:r w:rsidR="00CB0DFD" w:rsidRPr="00CB0DFD">
        <w:rPr>
          <w:color w:val="EE0000"/>
        </w:rPr>
        <w:t>our own unique school context.)</w:t>
      </w:r>
    </w:p>
    <w:p w14:paraId="494345D5" w14:textId="1F9FF1CA" w:rsidR="00712F7C" w:rsidRDefault="00712F7C" w:rsidP="0E1BD34D">
      <w:pPr>
        <w:pStyle w:val="PolicySectionHeading"/>
        <w:spacing w:after="120"/>
      </w:pPr>
      <w:r>
        <w:t>Roles and Responsibilities</w:t>
      </w:r>
    </w:p>
    <w:p w14:paraId="599F9EF7" w14:textId="083E19BA" w:rsidR="00712F7C" w:rsidRPr="002F00DB" w:rsidRDefault="000678B4" w:rsidP="0E1BD34D">
      <w:pPr>
        <w:pStyle w:val="PolicySectionContent"/>
        <w:spacing w:after="120"/>
      </w:pPr>
      <w:r>
        <w:t>Every member of our staff team is committed to support this spiritual growth wherever appropriate, r</w:t>
      </w:r>
      <w:r w:rsidR="003C6D64">
        <w:t xml:space="preserve">ecognising there are opportunities for enhancing the spiritual well-being of learners in every aspect of our school life. </w:t>
      </w:r>
    </w:p>
    <w:p w14:paraId="0AD4301E" w14:textId="04611C9A" w:rsidR="00712F7C" w:rsidRPr="002F00DB" w:rsidRDefault="00C37F41" w:rsidP="0E1BD34D">
      <w:pPr>
        <w:pStyle w:val="PolicySectionContent"/>
        <w:spacing w:after="120"/>
      </w:pPr>
      <w:r>
        <w:t xml:space="preserve">In this school </w:t>
      </w:r>
      <w:r w:rsidR="003C6D64" w:rsidRPr="0E1BD34D">
        <w:rPr>
          <w:color w:val="FF0000"/>
        </w:rPr>
        <w:t>(Identify staff member or role</w:t>
      </w:r>
      <w:r w:rsidR="311C0822" w:rsidRPr="0E1BD34D">
        <w:rPr>
          <w:color w:val="FF0000"/>
        </w:rPr>
        <w:t>)</w:t>
      </w:r>
      <w:r w:rsidR="003C6D64">
        <w:t xml:space="preserve"> is responsible for supporting and leading spiritual development</w:t>
      </w:r>
      <w:r>
        <w:t>.</w:t>
      </w:r>
      <w:r w:rsidR="003C6D64">
        <w:t xml:space="preserve"> </w:t>
      </w:r>
      <w:r>
        <w:t>This</w:t>
      </w:r>
      <w:r w:rsidR="003C6D64">
        <w:t xml:space="preserve"> includ</w:t>
      </w:r>
      <w:r w:rsidR="00843E4F">
        <w:t>es</w:t>
      </w:r>
      <w:r w:rsidR="003C6D64">
        <w:t xml:space="preserve"> monitoring opportunities for spiritual growth in collective worship, the whole curriculum (including RE) and the general ethos of the school within daily life</w:t>
      </w:r>
      <w:r w:rsidR="00843E4F">
        <w:t>.</w:t>
      </w:r>
      <w:r w:rsidR="003C6D64">
        <w:t xml:space="preserve"> </w:t>
      </w:r>
    </w:p>
    <w:p w14:paraId="732C4C36" w14:textId="42242E4E" w:rsidR="00712F7C" w:rsidRPr="002F00DB" w:rsidRDefault="003C6D64" w:rsidP="3E928854">
      <w:pPr>
        <w:pStyle w:val="PolicySectionContent"/>
        <w:spacing w:after="0"/>
      </w:pPr>
      <w:r>
        <w:t xml:space="preserve">This role also includes: </w:t>
      </w:r>
    </w:p>
    <w:p w14:paraId="6BE25CAA" w14:textId="4993B908" w:rsidR="00712F7C" w:rsidRPr="002F00DB" w:rsidRDefault="00AA39BB" w:rsidP="00156CC5">
      <w:pPr>
        <w:pStyle w:val="PolicySectionContent"/>
        <w:numPr>
          <w:ilvl w:val="3"/>
          <w:numId w:val="1"/>
        </w:numPr>
        <w:spacing w:after="0"/>
        <w:ind w:left="851" w:hanging="284"/>
      </w:pPr>
      <w:r>
        <w:t>e</w:t>
      </w:r>
      <w:r w:rsidR="003C6D64">
        <w:t xml:space="preserve">nsuring personal knowledge and expertise are kept </w:t>
      </w:r>
      <w:r w:rsidR="008C5411">
        <w:t>up to date</w:t>
      </w:r>
      <w:r w:rsidR="003C6D64">
        <w:t xml:space="preserve"> by participating in CPD and shared good practice</w:t>
      </w:r>
      <w:r w:rsidR="1743A987">
        <w:t>.</w:t>
      </w:r>
    </w:p>
    <w:p w14:paraId="0BB41726" w14:textId="62E77F23" w:rsidR="00712F7C" w:rsidRPr="002F00DB" w:rsidRDefault="00AA39BB" w:rsidP="00156CC5">
      <w:pPr>
        <w:pStyle w:val="PolicySectionContent"/>
        <w:numPr>
          <w:ilvl w:val="3"/>
          <w:numId w:val="1"/>
        </w:numPr>
        <w:spacing w:after="0"/>
        <w:ind w:left="851" w:hanging="284"/>
      </w:pPr>
      <w:r>
        <w:t>p</w:t>
      </w:r>
      <w:r w:rsidR="003C6D64">
        <w:t>roviding and sourcing in-service training for staff as necessary</w:t>
      </w:r>
      <w:r w:rsidR="222EB026">
        <w:t>.</w:t>
      </w:r>
      <w:r w:rsidR="003C6D64">
        <w:t xml:space="preserve"> </w:t>
      </w:r>
    </w:p>
    <w:p w14:paraId="73163CAC" w14:textId="76C3EEF7" w:rsidR="00712F7C" w:rsidRPr="002F00DB" w:rsidRDefault="00AA39BB" w:rsidP="00156CC5">
      <w:pPr>
        <w:pStyle w:val="PolicySectionContent"/>
        <w:numPr>
          <w:ilvl w:val="3"/>
          <w:numId w:val="1"/>
        </w:numPr>
        <w:spacing w:after="0"/>
        <w:ind w:left="851" w:hanging="284"/>
      </w:pPr>
      <w:r>
        <w:t>e</w:t>
      </w:r>
      <w:r w:rsidR="003C6D64">
        <w:t>nsuring all staff are familiar with the shared language of spirituality</w:t>
      </w:r>
      <w:r w:rsidR="610AA46C">
        <w:t>.</w:t>
      </w:r>
    </w:p>
    <w:p w14:paraId="10FC23CE" w14:textId="5DE71F33" w:rsidR="00712F7C" w:rsidRPr="002F00DB" w:rsidRDefault="00AA39BB" w:rsidP="00156CC5">
      <w:pPr>
        <w:pStyle w:val="PolicySectionContent"/>
        <w:numPr>
          <w:ilvl w:val="3"/>
          <w:numId w:val="1"/>
        </w:numPr>
        <w:spacing w:after="0"/>
        <w:ind w:left="851" w:hanging="284"/>
      </w:pPr>
      <w:r>
        <w:t>m</w:t>
      </w:r>
      <w:r w:rsidR="003C6D64">
        <w:t>onitoring the opportunities for spiritual growth through regular observations and learning walks in both formal and informal contexts, discussions with colleagues and pupil voice</w:t>
      </w:r>
      <w:r w:rsidR="58DCA7E6">
        <w:t>.</w:t>
      </w:r>
    </w:p>
    <w:p w14:paraId="0D58E55F" w14:textId="5F8145CD" w:rsidR="00712F7C" w:rsidRPr="002F00DB" w:rsidRDefault="00AA39BB" w:rsidP="00156CC5">
      <w:pPr>
        <w:pStyle w:val="PolicySectionContent"/>
        <w:numPr>
          <w:ilvl w:val="3"/>
          <w:numId w:val="1"/>
        </w:numPr>
        <w:ind w:left="851" w:hanging="284"/>
      </w:pPr>
      <w:r>
        <w:t>c</w:t>
      </w:r>
      <w:r w:rsidR="003C6D64">
        <w:t>ontributing to the SIAMS self-evaluation</w:t>
      </w:r>
      <w:r w:rsidR="001B701D">
        <w:t xml:space="preserve"> and inspecti</w:t>
      </w:r>
      <w:r w:rsidR="00FC291F">
        <w:t>on</w:t>
      </w:r>
      <w:r w:rsidR="003C6D64">
        <w:t xml:space="preserve"> process</w:t>
      </w:r>
      <w:r w:rsidR="7F0E4098">
        <w:t>.</w:t>
      </w:r>
    </w:p>
    <w:p w14:paraId="696B9B3B" w14:textId="77777777" w:rsidR="00FC0882" w:rsidRDefault="00FC0882" w:rsidP="0E1BD34D">
      <w:pPr>
        <w:pStyle w:val="PolicySectionHeading"/>
        <w:spacing w:after="120"/>
      </w:pPr>
      <w:r>
        <w:t>Culture</w:t>
      </w:r>
    </w:p>
    <w:p w14:paraId="5E12E1EF" w14:textId="052C4AAD" w:rsidR="002E6E84" w:rsidRDefault="00FC0882" w:rsidP="2EDD34D9">
      <w:pPr>
        <w:pStyle w:val="PolicySectionContent"/>
        <w:spacing w:after="0"/>
      </w:pPr>
      <w:r>
        <w:t>We recognise that</w:t>
      </w:r>
      <w:r w:rsidR="44514233">
        <w:t>,</w:t>
      </w:r>
      <w:r>
        <w:t xml:space="preserve"> in order to support spiritual flourishing </w:t>
      </w:r>
      <w:r w:rsidR="002E6E84">
        <w:t xml:space="preserve">for our children, we need to ensure that we have created a culture that </w:t>
      </w:r>
      <w:r w:rsidR="000D3615">
        <w:t xml:space="preserve">enables </w:t>
      </w:r>
      <w:r w:rsidR="00FC291F">
        <w:t>opportunities for spiritual development</w:t>
      </w:r>
      <w:r w:rsidR="000D3615">
        <w:t xml:space="preserve"> to be present.  In order to achieve this</w:t>
      </w:r>
      <w:r w:rsidR="00FC291F">
        <w:t xml:space="preserve"> we will</w:t>
      </w:r>
      <w:r w:rsidR="000D3615">
        <w:t>:</w:t>
      </w:r>
    </w:p>
    <w:p w14:paraId="059F6551" w14:textId="3B4B1D84" w:rsidR="00D14E7C" w:rsidRPr="00D14E7C" w:rsidRDefault="00D14E7C" w:rsidP="00FB606B">
      <w:pPr>
        <w:pStyle w:val="ListParagraph"/>
        <w:numPr>
          <w:ilvl w:val="0"/>
          <w:numId w:val="3"/>
        </w:numPr>
        <w:spacing w:after="0" w:line="278" w:lineRule="auto"/>
        <w:ind w:left="810" w:hanging="270"/>
      </w:pPr>
      <w:r>
        <w:t>create the right culture by ensuring that our Trust</w:t>
      </w:r>
      <w:r w:rsidR="00FC291F">
        <w:t xml:space="preserve"> and school</w:t>
      </w:r>
      <w:r>
        <w:t xml:space="preserve"> vision</w:t>
      </w:r>
      <w:r w:rsidR="00FC291F">
        <w:t>s</w:t>
      </w:r>
      <w:r>
        <w:t xml:space="preserve"> and values are lived out in all our interactions.</w:t>
      </w:r>
    </w:p>
    <w:p w14:paraId="4EFE8C8C" w14:textId="03DF68FF" w:rsidR="00D14E7C" w:rsidRPr="00D14E7C" w:rsidRDefault="00FC291F" w:rsidP="00FB606B">
      <w:pPr>
        <w:pStyle w:val="ListParagraph"/>
        <w:numPr>
          <w:ilvl w:val="0"/>
          <w:numId w:val="3"/>
        </w:numPr>
        <w:spacing w:after="0" w:line="278" w:lineRule="auto"/>
        <w:ind w:left="810" w:hanging="270"/>
      </w:pPr>
      <w:r>
        <w:t>e</w:t>
      </w:r>
      <w:r w:rsidR="00D14E7C">
        <w:t xml:space="preserve">nsuring we </w:t>
      </w:r>
      <w:r>
        <w:t>take time</w:t>
      </w:r>
      <w:r w:rsidR="00D14E7C">
        <w:t xml:space="preserve"> to stop and reflect or to ask the deeper question</w:t>
      </w:r>
      <w:r w:rsidR="000B2DDE">
        <w:t xml:space="preserve">s ensuing there is </w:t>
      </w:r>
      <w:r w:rsidR="00C5091D">
        <w:t xml:space="preserve">space and </w:t>
      </w:r>
      <w:r w:rsidR="000B2DDE">
        <w:t>time to think and respond.</w:t>
      </w:r>
    </w:p>
    <w:p w14:paraId="1662B293" w14:textId="0CAB8386" w:rsidR="00D14E7C" w:rsidRPr="00D14E7C" w:rsidRDefault="000B2DDE" w:rsidP="00FB606B">
      <w:pPr>
        <w:pStyle w:val="ListParagraph"/>
        <w:numPr>
          <w:ilvl w:val="0"/>
          <w:numId w:val="3"/>
        </w:numPr>
        <w:spacing w:after="0" w:line="278" w:lineRule="auto"/>
        <w:ind w:left="810" w:hanging="270"/>
      </w:pPr>
      <w:r>
        <w:t>a</w:t>
      </w:r>
      <w:r w:rsidR="00D14E7C">
        <w:t xml:space="preserve">llowing and encouraging individuals to choose to respond to these types of questions and respecting the difference between this and our normal lesson expectations. </w:t>
      </w:r>
    </w:p>
    <w:p w14:paraId="5F32C7AF" w14:textId="0F8729F2" w:rsidR="00D14E7C" w:rsidRPr="00D14E7C" w:rsidRDefault="00BE1E9C" w:rsidP="00FB606B">
      <w:pPr>
        <w:pStyle w:val="ListParagraph"/>
        <w:numPr>
          <w:ilvl w:val="0"/>
          <w:numId w:val="4"/>
        </w:numPr>
        <w:spacing w:after="0" w:line="278" w:lineRule="auto"/>
        <w:ind w:left="810" w:hanging="270"/>
      </w:pPr>
      <w:r>
        <w:lastRenderedPageBreak/>
        <w:t>providing opportunities to use</w:t>
      </w:r>
      <w:r w:rsidR="00D14E7C">
        <w:t xml:space="preserve"> of non-verbal ways to elicit and draw out response from children</w:t>
      </w:r>
      <w:r w:rsidR="4DD430E9">
        <w:t>,</w:t>
      </w:r>
      <w:r w:rsidR="00D14E7C">
        <w:t xml:space="preserve"> especially important for pupils who are non-verbal or who have SEND.</w:t>
      </w:r>
    </w:p>
    <w:p w14:paraId="3A235C2B" w14:textId="48AFBA43" w:rsidR="00D14E7C" w:rsidRPr="00D14E7C" w:rsidRDefault="00BE1E9C" w:rsidP="00FB606B">
      <w:pPr>
        <w:pStyle w:val="ListParagraph"/>
        <w:numPr>
          <w:ilvl w:val="0"/>
          <w:numId w:val="4"/>
        </w:numPr>
        <w:spacing w:after="0" w:line="278" w:lineRule="auto"/>
        <w:ind w:left="810" w:hanging="270"/>
      </w:pPr>
      <w:r>
        <w:t xml:space="preserve">use a range of sensory strategies like </w:t>
      </w:r>
      <w:r w:rsidR="00655FFB">
        <w:t>music, video</w:t>
      </w:r>
      <w:r w:rsidR="3FCC703B">
        <w:t xml:space="preserve"> and</w:t>
      </w:r>
      <w:r w:rsidR="00D14E7C">
        <w:t xml:space="preserve"> sounds to allow deeper reflection.</w:t>
      </w:r>
    </w:p>
    <w:p w14:paraId="79939E0E" w14:textId="332B2EFE" w:rsidR="00D14E7C" w:rsidRPr="00D14E7C" w:rsidRDefault="00D14E7C" w:rsidP="00FB606B">
      <w:pPr>
        <w:pStyle w:val="ListParagraph"/>
        <w:numPr>
          <w:ilvl w:val="0"/>
          <w:numId w:val="4"/>
        </w:numPr>
        <w:spacing w:after="0" w:line="278" w:lineRule="auto"/>
        <w:ind w:left="810" w:hanging="270"/>
      </w:pPr>
      <w:r>
        <w:t>allow children to respond</w:t>
      </w:r>
      <w:r w:rsidR="0016596A">
        <w:t xml:space="preserve"> and express themselves in a range of ways - </w:t>
      </w:r>
      <w:r>
        <w:t>with words</w:t>
      </w:r>
      <w:r w:rsidR="0016596A">
        <w:t xml:space="preserve">, </w:t>
      </w:r>
      <w:r>
        <w:t>images</w:t>
      </w:r>
      <w:r w:rsidR="0016596A">
        <w:t>, music</w:t>
      </w:r>
      <w:r>
        <w:t xml:space="preserve"> and sounds.</w:t>
      </w:r>
    </w:p>
    <w:p w14:paraId="2F238762" w14:textId="6A771239" w:rsidR="00D14E7C" w:rsidRPr="00D14E7C" w:rsidRDefault="0016596A" w:rsidP="00FB606B">
      <w:pPr>
        <w:pStyle w:val="ListParagraph"/>
        <w:numPr>
          <w:ilvl w:val="0"/>
          <w:numId w:val="4"/>
        </w:numPr>
        <w:spacing w:after="0" w:line="278" w:lineRule="auto"/>
        <w:ind w:left="810" w:hanging="270"/>
      </w:pPr>
      <w:r>
        <w:t>c</w:t>
      </w:r>
      <w:r w:rsidR="00D14E7C">
        <w:t>reate the space and climate to allow pupils to be mindful of how this makes others feel.</w:t>
      </w:r>
    </w:p>
    <w:p w14:paraId="4E03DF6E" w14:textId="7DD6F38C" w:rsidR="00D14E7C" w:rsidRPr="00FC0882" w:rsidRDefault="00D14E7C" w:rsidP="00FB606B">
      <w:pPr>
        <w:pStyle w:val="ListParagraph"/>
        <w:numPr>
          <w:ilvl w:val="0"/>
          <w:numId w:val="4"/>
        </w:numPr>
        <w:spacing w:line="278" w:lineRule="auto"/>
        <w:ind w:left="810" w:hanging="270"/>
      </w:pPr>
      <w:r>
        <w:t xml:space="preserve">teach the curriculum with consideration to the </w:t>
      </w:r>
      <w:r w:rsidR="00FC1EA4">
        <w:t xml:space="preserve">Trust </w:t>
      </w:r>
      <w:r>
        <w:t xml:space="preserve">curriculum and </w:t>
      </w:r>
      <w:r w:rsidR="00FC1EA4">
        <w:t>s</w:t>
      </w:r>
      <w:r>
        <w:t>pirituality document</w:t>
      </w:r>
      <w:r w:rsidR="00FC1EA4">
        <w:t>s.</w:t>
      </w:r>
    </w:p>
    <w:p w14:paraId="033E7469" w14:textId="6766AF9A" w:rsidR="00037FE9" w:rsidRPr="00385B4D" w:rsidRDefault="007B4963" w:rsidP="0E1BD34D">
      <w:pPr>
        <w:pStyle w:val="PolicySectionHeading"/>
        <w:spacing w:after="120"/>
      </w:pPr>
      <w:r>
        <w:t>Language of Spirituality</w:t>
      </w:r>
    </w:p>
    <w:p w14:paraId="76FF55AF" w14:textId="6BE7B218" w:rsidR="008421A2" w:rsidRDefault="00CF5F1B" w:rsidP="0E1BD34D">
      <w:pPr>
        <w:pStyle w:val="PolicySectionContent"/>
        <w:spacing w:after="120"/>
      </w:pPr>
      <w:r>
        <w:t>To talk about spirituality is, essentially, to talk about something which is beyond words. To make conversations about spirituality more accessible to every member of our school community</w:t>
      </w:r>
      <w:r w:rsidR="00473B85">
        <w:t>, this school</w:t>
      </w:r>
      <w:r>
        <w:t xml:space="preserve"> has chosen to follow ideas developed by the Education Department at the Diocese of Gloucester. </w:t>
      </w:r>
      <w:r w:rsidR="00353387" w:rsidRPr="0E1BD34D">
        <w:rPr>
          <w:color w:val="FF0000"/>
        </w:rPr>
        <w:t xml:space="preserve">(if you are choosing to follow </w:t>
      </w:r>
      <w:r w:rsidR="00816374" w:rsidRPr="0E1BD34D">
        <w:rPr>
          <w:color w:val="FF0000"/>
        </w:rPr>
        <w:t xml:space="preserve">another approach, please insert this here and remove </w:t>
      </w:r>
      <w:r w:rsidR="00246989" w:rsidRPr="0E1BD34D">
        <w:rPr>
          <w:color w:val="FF0000"/>
        </w:rPr>
        <w:t>7</w:t>
      </w:r>
      <w:r w:rsidR="00816374" w:rsidRPr="0E1BD34D">
        <w:rPr>
          <w:color w:val="FF0000"/>
        </w:rPr>
        <w:t>.2</w:t>
      </w:r>
      <w:r w:rsidR="361554C6" w:rsidRPr="0E1BD34D">
        <w:rPr>
          <w:color w:val="FF0000"/>
        </w:rPr>
        <w:t>)</w:t>
      </w:r>
    </w:p>
    <w:p w14:paraId="30976810" w14:textId="5AF893D1" w:rsidR="009B4A50" w:rsidRDefault="00CF5F1B" w:rsidP="0E1BD34D">
      <w:pPr>
        <w:pStyle w:val="PolicySectionContent"/>
        <w:spacing w:after="120"/>
      </w:pPr>
      <w:r>
        <w:t>This language of spirituality begins from a Christian understanding that everyone is a valued creation, individually and uniquely made by God, like pots made by a potter (Isaiah 64:8). Yet</w:t>
      </w:r>
      <w:r w:rsidR="53BC8866">
        <w:t>,</w:t>
      </w:r>
      <w:r>
        <w:t xml:space="preserve"> in life</w:t>
      </w:r>
      <w:r w:rsidR="7293E2CA">
        <w:t>,</w:t>
      </w:r>
      <w:r>
        <w:t xml:space="preserve"> things happen that impact on the physical ‘pot’ of life and create cracks that provide a glimpse of something ‘beyond’ the tangible. Christians would view this as an opportunity to relate to the Divine Creator God.</w:t>
      </w:r>
    </w:p>
    <w:p w14:paraId="30576845" w14:textId="77777777" w:rsidR="00353387" w:rsidRDefault="00CF5F1B" w:rsidP="0E1BD34D">
      <w:pPr>
        <w:pStyle w:val="PolicySectionContent"/>
        <w:numPr>
          <w:ilvl w:val="0"/>
          <w:numId w:val="0"/>
        </w:numPr>
        <w:spacing w:after="120"/>
        <w:ind w:left="567"/>
      </w:pPr>
      <w:r>
        <w:t xml:space="preserve">Cracks may be caused when something so good and breath-taking happens that the pot expands and cracks – the wows of life. </w:t>
      </w:r>
    </w:p>
    <w:p w14:paraId="73CF1FDF" w14:textId="77777777" w:rsidR="00353387" w:rsidRDefault="00CF5F1B" w:rsidP="0E1BD34D">
      <w:pPr>
        <w:pStyle w:val="PolicySectionContent"/>
        <w:numPr>
          <w:ilvl w:val="0"/>
          <w:numId w:val="0"/>
        </w:numPr>
        <w:spacing w:after="120"/>
        <w:ind w:left="567"/>
      </w:pPr>
      <w:r>
        <w:t xml:space="preserve">Cracks may happen when something challenging happens and threatens the comfort of everyday – the </w:t>
      </w:r>
      <w:proofErr w:type="spellStart"/>
      <w:r>
        <w:t>ows</w:t>
      </w:r>
      <w:proofErr w:type="spellEnd"/>
      <w:r>
        <w:t xml:space="preserve"> of life. </w:t>
      </w:r>
    </w:p>
    <w:p w14:paraId="543169F0" w14:textId="31E3A8AA" w:rsidR="00353387" w:rsidRDefault="00CF5F1B" w:rsidP="0E1BD34D">
      <w:pPr>
        <w:pStyle w:val="PolicySectionContent"/>
        <w:numPr>
          <w:ilvl w:val="0"/>
          <w:numId w:val="0"/>
        </w:numPr>
        <w:spacing w:after="120"/>
        <w:ind w:left="567"/>
      </w:pPr>
      <w:r>
        <w:t xml:space="preserve">Cracks can also happen in the stillness and ordinariness of everyday – the </w:t>
      </w:r>
      <w:proofErr w:type="spellStart"/>
      <w:r>
        <w:t>nows</w:t>
      </w:r>
      <w:proofErr w:type="spellEnd"/>
      <w:r>
        <w:t xml:space="preserve"> of life, when a moment of stillness, a pause or prayer creates a crack in the normal, physical </w:t>
      </w:r>
      <w:r w:rsidR="004C055E">
        <w:t>every day</w:t>
      </w:r>
      <w:r>
        <w:t xml:space="preserve">. </w:t>
      </w:r>
    </w:p>
    <w:p w14:paraId="765E6048" w14:textId="77777777" w:rsidR="00467D95" w:rsidRDefault="002B11EB" w:rsidP="0E1BD34D">
      <w:pPr>
        <w:pStyle w:val="PolicySectionContent"/>
        <w:numPr>
          <w:ilvl w:val="0"/>
          <w:numId w:val="0"/>
        </w:numPr>
        <w:spacing w:after="120"/>
        <w:ind w:left="567"/>
      </w:pPr>
      <w:r>
        <w:t xml:space="preserve">In these special moments there is a spiritual opportunity. Kintsugi, the Japanese art of mending broken ceramics with golden joinery or glue, creates something that has been broken into something even more beautiful. Using this metaphor, the wows, </w:t>
      </w:r>
      <w:proofErr w:type="spellStart"/>
      <w:r>
        <w:t>ows</w:t>
      </w:r>
      <w:proofErr w:type="spellEnd"/>
      <w:r>
        <w:t xml:space="preserve"> and </w:t>
      </w:r>
      <w:proofErr w:type="spellStart"/>
      <w:r>
        <w:t>nows</w:t>
      </w:r>
      <w:proofErr w:type="spellEnd"/>
      <w:r>
        <w:t xml:space="preserve"> of life offer the possibility of cracks that are filled with gold and make the pot even more beautiful. The gold in the cracks reflect a little of the wonder of spirituality. </w:t>
      </w:r>
    </w:p>
    <w:p w14:paraId="38E7EF68" w14:textId="4AB05AA1" w:rsidR="00467D95" w:rsidRDefault="00246989" w:rsidP="2EDD34D9">
      <w:pPr>
        <w:pStyle w:val="PolicySectionContent"/>
        <w:numPr>
          <w:ilvl w:val="0"/>
          <w:numId w:val="0"/>
        </w:numPr>
        <w:spacing w:after="0"/>
        <w:ind w:left="567"/>
      </w:pPr>
      <w:r w:rsidRPr="00246989">
        <w:t>This school</w:t>
      </w:r>
      <w:r w:rsidR="002B11EB" w:rsidRPr="00246989">
        <w:t xml:space="preserve"> uses this language </w:t>
      </w:r>
      <w:r w:rsidR="002B11EB">
        <w:t xml:space="preserve">and the concepts of wows, </w:t>
      </w:r>
      <w:proofErr w:type="spellStart"/>
      <w:r w:rsidR="002B11EB">
        <w:t>ows</w:t>
      </w:r>
      <w:proofErr w:type="spellEnd"/>
      <w:r w:rsidR="002B11EB">
        <w:t xml:space="preserve"> and </w:t>
      </w:r>
      <w:proofErr w:type="spellStart"/>
      <w:r w:rsidR="002B11EB">
        <w:t>nows</w:t>
      </w:r>
      <w:proofErr w:type="spellEnd"/>
      <w:r w:rsidR="002B11EB">
        <w:t>. These are used to explore relationships with:</w:t>
      </w:r>
    </w:p>
    <w:p w14:paraId="49F983B6" w14:textId="669D6CB8" w:rsidR="00365F0D" w:rsidRPr="00365F0D" w:rsidRDefault="002B11EB" w:rsidP="00156CC5">
      <w:pPr>
        <w:pStyle w:val="PolicySectionContent"/>
        <w:numPr>
          <w:ilvl w:val="3"/>
          <w:numId w:val="1"/>
        </w:numPr>
        <w:spacing w:after="0"/>
        <w:ind w:left="851" w:hanging="284"/>
      </w:pPr>
      <w:r>
        <w:t xml:space="preserve">ourselves </w:t>
      </w:r>
    </w:p>
    <w:p w14:paraId="63E1B2BF" w14:textId="7DE436B6" w:rsidR="00365F0D" w:rsidRPr="00365F0D" w:rsidRDefault="002B11EB" w:rsidP="00156CC5">
      <w:pPr>
        <w:pStyle w:val="PolicySectionContent"/>
        <w:numPr>
          <w:ilvl w:val="3"/>
          <w:numId w:val="1"/>
        </w:numPr>
        <w:spacing w:after="0"/>
        <w:ind w:left="851" w:hanging="284"/>
      </w:pPr>
      <w:r>
        <w:t xml:space="preserve">others </w:t>
      </w:r>
    </w:p>
    <w:p w14:paraId="1B6FB822" w14:textId="58960AA6" w:rsidR="00365F0D" w:rsidRPr="00365F0D" w:rsidRDefault="002B11EB" w:rsidP="00156CC5">
      <w:pPr>
        <w:pStyle w:val="PolicySectionContent"/>
        <w:numPr>
          <w:ilvl w:val="3"/>
          <w:numId w:val="1"/>
        </w:numPr>
        <w:spacing w:after="0"/>
        <w:ind w:left="851" w:hanging="284"/>
      </w:pPr>
      <w:r>
        <w:t xml:space="preserve">the wider natural world and beyond </w:t>
      </w:r>
    </w:p>
    <w:p w14:paraId="4124A0CE" w14:textId="58FC7635" w:rsidR="00365F0D" w:rsidRPr="00365F0D" w:rsidRDefault="007A26F3" w:rsidP="00156CC5">
      <w:pPr>
        <w:pStyle w:val="PolicySectionContent"/>
        <w:numPr>
          <w:ilvl w:val="3"/>
          <w:numId w:val="1"/>
        </w:numPr>
        <w:ind w:left="851" w:hanging="284"/>
      </w:pPr>
      <w:r>
        <w:lastRenderedPageBreak/>
        <w:t>an</w:t>
      </w:r>
      <w:r w:rsidR="002B11EB">
        <w:t xml:space="preserve"> invitation to relate to God</w:t>
      </w:r>
      <w:r>
        <w:t>.</w:t>
      </w:r>
    </w:p>
    <w:p w14:paraId="4D03191B" w14:textId="0CBBF822" w:rsidR="008A53BD" w:rsidRPr="00385B4D" w:rsidRDefault="003A1D57" w:rsidP="008A53BD">
      <w:pPr>
        <w:pStyle w:val="PolicySectionHeading"/>
      </w:pPr>
      <w:r>
        <w:t xml:space="preserve">Organisation </w:t>
      </w:r>
    </w:p>
    <w:p w14:paraId="780B5B05" w14:textId="4B55A6D2" w:rsidR="005877A3" w:rsidRDefault="003A1D57" w:rsidP="3A825408">
      <w:pPr>
        <w:pStyle w:val="PolicySectionContent"/>
      </w:pPr>
      <w:r>
        <w:t xml:space="preserve">The spiritual growth of pupils </w:t>
      </w:r>
      <w:r w:rsidR="007A26F3">
        <w:t xml:space="preserve">must not be </w:t>
      </w:r>
      <w:r w:rsidR="00244DC8">
        <w:t>deemed to be related simply to</w:t>
      </w:r>
      <w:r w:rsidR="007A26F3">
        <w:t xml:space="preserve"> the academic subject of </w:t>
      </w:r>
      <w:r>
        <w:t xml:space="preserve">RE, opportunities for enhancing the spiritual well-being of learners </w:t>
      </w:r>
      <w:r w:rsidR="00244DC8">
        <w:t>will be</w:t>
      </w:r>
      <w:r>
        <w:t xml:space="preserve"> developed in every aspect of our school life. </w:t>
      </w:r>
    </w:p>
    <w:p w14:paraId="01BCC388" w14:textId="7DD88CEA" w:rsidR="005877A3" w:rsidRDefault="003A1D57" w:rsidP="0E1BD34D">
      <w:pPr>
        <w:pStyle w:val="PolicySectionContent"/>
        <w:numPr>
          <w:ilvl w:val="0"/>
          <w:numId w:val="0"/>
        </w:numPr>
        <w:spacing w:after="120"/>
        <w:ind w:left="567"/>
      </w:pPr>
      <w:r>
        <w:t>We support the whole school community to share this responsibility and to develop the shared language of spirituality</w:t>
      </w:r>
      <w:r w:rsidR="003C6689">
        <w:t xml:space="preserve"> outlined in section 7</w:t>
      </w:r>
      <w:r>
        <w:t xml:space="preserve">. Opportunities are available for all to develop spiritually in our supportive and nurturing school inspired by our vision and lived out through our Christian values. </w:t>
      </w:r>
    </w:p>
    <w:p w14:paraId="20E59A35" w14:textId="2010D572" w:rsidR="008A53BD" w:rsidRDefault="001458DF" w:rsidP="0E1BD34D">
      <w:pPr>
        <w:pStyle w:val="PolicySectionContent"/>
        <w:numPr>
          <w:ilvl w:val="0"/>
          <w:numId w:val="0"/>
        </w:numPr>
        <w:spacing w:after="120"/>
        <w:ind w:left="567"/>
      </w:pPr>
      <w:r>
        <w:t>Within our school</w:t>
      </w:r>
      <w:r w:rsidR="0076349B">
        <w:t xml:space="preserve"> daily activities</w:t>
      </w:r>
      <w:r w:rsidR="003C6689">
        <w:t>,</w:t>
      </w:r>
      <w:r w:rsidR="0076349B">
        <w:t xml:space="preserve"> there are some specific</w:t>
      </w:r>
      <w:r w:rsidR="00172D5F">
        <w:t xml:space="preserve"> opportunities that </w:t>
      </w:r>
      <w:r w:rsidR="008C5411">
        <w:t>will contribute</w:t>
      </w:r>
      <w:r w:rsidR="003A1D57">
        <w:t xml:space="preserve"> to the spiritual growth of pupils: collective worship, the </w:t>
      </w:r>
      <w:r w:rsidR="00CE523D">
        <w:t>curricul</w:t>
      </w:r>
      <w:r w:rsidR="003C6689">
        <w:t>um</w:t>
      </w:r>
      <w:r w:rsidR="00CE523D">
        <w:t xml:space="preserve"> we offer as well as the general </w:t>
      </w:r>
      <w:r w:rsidR="003A1D57">
        <w:t>ethos</w:t>
      </w:r>
      <w:r w:rsidR="003C6689">
        <w:t xml:space="preserve"> and interactions</w:t>
      </w:r>
      <w:r w:rsidR="0003184A">
        <w:t xml:space="preserve"> within</w:t>
      </w:r>
      <w:r w:rsidR="003A1D57">
        <w:t xml:space="preserve"> the school</w:t>
      </w:r>
      <w:r w:rsidR="00F44E63">
        <w:t>.</w:t>
      </w:r>
    </w:p>
    <w:p w14:paraId="2945CBA4" w14:textId="2370A81C" w:rsidR="003467BC" w:rsidRPr="00DD786A" w:rsidRDefault="00FE7435" w:rsidP="005877A3">
      <w:pPr>
        <w:pStyle w:val="PolicySectionContent"/>
        <w:numPr>
          <w:ilvl w:val="0"/>
          <w:numId w:val="0"/>
        </w:numPr>
        <w:ind w:left="567"/>
      </w:pPr>
      <w:r w:rsidRPr="00DD786A">
        <w:t xml:space="preserve">Every classroom has a </w:t>
      </w:r>
      <w:r w:rsidR="0003184A" w:rsidRPr="00DD786A">
        <w:t>reflective area</w:t>
      </w:r>
      <w:r w:rsidR="00D53957" w:rsidRPr="00DD786A">
        <w:t xml:space="preserve"> so that </w:t>
      </w:r>
      <w:r w:rsidR="007A597C" w:rsidRPr="00DD786A">
        <w:t>our pupils have a space</w:t>
      </w:r>
      <w:r w:rsidRPr="00DD786A">
        <w:t xml:space="preserve"> for quiet, contemplative thoug</w:t>
      </w:r>
      <w:r w:rsidR="007A597C" w:rsidRPr="00DD786A">
        <w:t>hts</w:t>
      </w:r>
      <w:r w:rsidR="00DD786A" w:rsidRPr="00DD786A">
        <w:t xml:space="preserve">. Our </w:t>
      </w:r>
      <w:r w:rsidR="003B5973" w:rsidRPr="00DD786A">
        <w:t xml:space="preserve">outside </w:t>
      </w:r>
      <w:r w:rsidR="008C5411" w:rsidRPr="00DD786A">
        <w:t>spaces</w:t>
      </w:r>
      <w:r w:rsidR="00DD786A" w:rsidRPr="00DD786A">
        <w:t xml:space="preserve"> also offer </w:t>
      </w:r>
      <w:r w:rsidRPr="00DD786A">
        <w:t>calm spaces</w:t>
      </w:r>
      <w:r w:rsidR="00DD786A" w:rsidRPr="00DD786A">
        <w:t xml:space="preserve"> which allow pupils further opportunities</w:t>
      </w:r>
      <w:r w:rsidRPr="00DD786A">
        <w:t xml:space="preserve"> for spiritual reflection. </w:t>
      </w:r>
    </w:p>
    <w:p w14:paraId="6D36B40C" w14:textId="141BE9F0" w:rsidR="007454CF" w:rsidRPr="004C1F1C" w:rsidRDefault="00E003DC" w:rsidP="0E1BD34D">
      <w:pPr>
        <w:pStyle w:val="PolicySectionHeading"/>
        <w:spacing w:after="120"/>
        <w:rPr>
          <w:color w:val="EE0000"/>
        </w:rPr>
      </w:pPr>
      <w:r>
        <w:t>Spirituality in Collective Worship</w:t>
      </w:r>
      <w:r w:rsidR="00B3707E">
        <w:t xml:space="preserve"> </w:t>
      </w:r>
      <w:r w:rsidR="00B3707E" w:rsidRPr="004C1F1C">
        <w:rPr>
          <w:color w:val="EE0000"/>
        </w:rPr>
        <w:t xml:space="preserve">(HIS and Whiteshill to </w:t>
      </w:r>
      <w:r w:rsidR="004C1F1C" w:rsidRPr="004C1F1C">
        <w:rPr>
          <w:color w:val="EE0000"/>
        </w:rPr>
        <w:t>change to assembly throughout this paragraph)</w:t>
      </w:r>
    </w:p>
    <w:p w14:paraId="4434896A" w14:textId="77777777" w:rsidR="0072090B" w:rsidRDefault="00CC00DA" w:rsidP="0E1BD34D">
      <w:pPr>
        <w:pStyle w:val="PolicySectionContent"/>
        <w:spacing w:after="120"/>
      </w:pPr>
      <w:r>
        <w:t xml:space="preserve">The daily act of </w:t>
      </w:r>
      <w:r w:rsidRPr="004C1F1C">
        <w:rPr>
          <w:color w:val="EE0000"/>
        </w:rPr>
        <w:t xml:space="preserve">collective worship </w:t>
      </w:r>
      <w:r>
        <w:t xml:space="preserve">is at the heart of </w:t>
      </w:r>
      <w:r w:rsidR="00F470C7">
        <w:t>our school life</w:t>
      </w:r>
      <w:r w:rsidR="0028077E">
        <w:t xml:space="preserve">. It provides </w:t>
      </w:r>
      <w:r w:rsidR="008C5411">
        <w:t>the opportunity</w:t>
      </w:r>
      <w:r w:rsidR="0028077E">
        <w:t xml:space="preserve"> for our school community to share experiences, ideas and understanding. It is the context in which the language of spirituality, which we use as a school, is regularly and explicitly shared.</w:t>
      </w:r>
      <w:r w:rsidR="0072090B">
        <w:t xml:space="preserve"> </w:t>
      </w:r>
    </w:p>
    <w:p w14:paraId="3812F8F0" w14:textId="775648D2" w:rsidR="00E003DC" w:rsidRDefault="0072090B" w:rsidP="0E1BD34D">
      <w:pPr>
        <w:pStyle w:val="PolicySectionContent"/>
        <w:spacing w:after="120"/>
      </w:pPr>
      <w:r w:rsidRPr="004C1F1C">
        <w:rPr>
          <w:color w:val="EE0000"/>
        </w:rPr>
        <w:t xml:space="preserve">Collective Worship </w:t>
      </w:r>
      <w:r>
        <w:t>is invitational, inspirational and inclusive.</w:t>
      </w:r>
    </w:p>
    <w:p w14:paraId="14A0FD37" w14:textId="5C9145B8" w:rsidR="000B4A12" w:rsidRDefault="00083EFF" w:rsidP="0E1BD34D">
      <w:pPr>
        <w:pStyle w:val="PolicySectionContent"/>
        <w:spacing w:after="120"/>
      </w:pPr>
      <w:r w:rsidRPr="004C1F1C">
        <w:rPr>
          <w:color w:val="EE0000"/>
        </w:rPr>
        <w:t xml:space="preserve">Collective Worship </w:t>
      </w:r>
      <w:r>
        <w:t>provides the opportunity for pupils to become aware of the importance of reflection and how our positive and negative experiences can be formative. It also provides a real sense of being present (</w:t>
      </w:r>
      <w:r w:rsidRPr="0E1BD34D">
        <w:rPr>
          <w:i/>
          <w:iCs/>
        </w:rPr>
        <w:t>now</w:t>
      </w:r>
      <w:r>
        <w:t xml:space="preserve"> moments) which are often linked to invitations to pray.</w:t>
      </w:r>
    </w:p>
    <w:p w14:paraId="7CEBB8E5" w14:textId="5E9F2084" w:rsidR="0072090B" w:rsidRDefault="006D37BA" w:rsidP="0E1BD34D">
      <w:pPr>
        <w:pStyle w:val="PolicySectionContent"/>
        <w:spacing w:after="120"/>
      </w:pPr>
      <w:r>
        <w:t>Through daily Collective Worship, pupils are offered a space and a place for hearing the Christian story</w:t>
      </w:r>
      <w:r w:rsidR="00EB7E6B">
        <w:t xml:space="preserve"> and other worldviews</w:t>
      </w:r>
      <w:r>
        <w:t xml:space="preserve">. They are offered an understanding of worship by being invited to participate in, or observe, Christian spiritual practices </w:t>
      </w:r>
      <w:r w:rsidR="008C5411">
        <w:t>such as</w:t>
      </w:r>
      <w:r>
        <w:t xml:space="preserve"> prayer, reading and reflection on the Bible and liturgy</w:t>
      </w:r>
      <w:r w:rsidR="00B937E2">
        <w:t>.</w:t>
      </w:r>
    </w:p>
    <w:p w14:paraId="52DA3962" w14:textId="77777777" w:rsidR="0072090B" w:rsidRDefault="006D37BA" w:rsidP="0E1BD34D">
      <w:pPr>
        <w:pStyle w:val="PolicySectionContent"/>
        <w:spacing w:after="120"/>
      </w:pPr>
      <w:r>
        <w:t xml:space="preserve">Opportunities to reflect on the </w:t>
      </w:r>
      <w:r w:rsidRPr="0E1BD34D">
        <w:rPr>
          <w:i/>
          <w:iCs/>
        </w:rPr>
        <w:t>wows</w:t>
      </w:r>
      <w:r>
        <w:t xml:space="preserve"> of life such as beauty and joy of the world are given, as well as time to reflect and empathise with the </w:t>
      </w:r>
      <w:r w:rsidRPr="0E1BD34D">
        <w:rPr>
          <w:i/>
          <w:iCs/>
        </w:rPr>
        <w:t>ow</w:t>
      </w:r>
      <w:r>
        <w:t xml:space="preserve"> moments of disappointment or pain. </w:t>
      </w:r>
    </w:p>
    <w:p w14:paraId="0B5B9007" w14:textId="77777777" w:rsidR="0072090B" w:rsidRDefault="006D37BA" w:rsidP="0E1BD34D">
      <w:pPr>
        <w:pStyle w:val="PolicySectionContent"/>
        <w:spacing w:after="120"/>
      </w:pPr>
      <w:r>
        <w:t xml:space="preserve">Pupils are given time to consider their responsibilities to others and to grow in love and service. </w:t>
      </w:r>
    </w:p>
    <w:p w14:paraId="44EDD3D7" w14:textId="279146F3" w:rsidR="006D37BA" w:rsidRDefault="006D37BA" w:rsidP="0E1BD34D">
      <w:pPr>
        <w:pStyle w:val="PolicySectionContent"/>
      </w:pPr>
      <w:r>
        <w:t xml:space="preserve">Time is given for celebration, both for the accomplishments of school members and to mark seasonal Christian festivals and celebrations in the calendars of other </w:t>
      </w:r>
      <w:r>
        <w:lastRenderedPageBreak/>
        <w:t xml:space="preserve">faiths. In this way pupils are offered time to be able to contemplate and develop spiritually. </w:t>
      </w:r>
    </w:p>
    <w:p w14:paraId="038220B7" w14:textId="6002EABA" w:rsidR="00E5082A" w:rsidRDefault="00E5082A" w:rsidP="0E1BD34D">
      <w:pPr>
        <w:pStyle w:val="PolicySectionHeading"/>
        <w:spacing w:after="120"/>
      </w:pPr>
      <w:r>
        <w:t xml:space="preserve">Spirituality in Religious Education </w:t>
      </w:r>
    </w:p>
    <w:p w14:paraId="30092CC4" w14:textId="080B572E" w:rsidR="00023DB4" w:rsidRPr="00023DB4" w:rsidRDefault="00D67E1A" w:rsidP="0E1BD34D">
      <w:pPr>
        <w:pStyle w:val="PolicySectionContent"/>
        <w:spacing w:after="120"/>
      </w:pPr>
      <w:r w:rsidRPr="006713F0">
        <w:rPr>
          <w:color w:val="EE0000"/>
        </w:rPr>
        <w:t>The Church of England’s Statement of Entitlement outlines the aims and expectations for Religious Education</w:t>
      </w:r>
      <w:r w:rsidR="005D6E27" w:rsidRPr="006713F0">
        <w:rPr>
          <w:color w:val="EE0000"/>
        </w:rPr>
        <w:t xml:space="preserve"> (RE)</w:t>
      </w:r>
      <w:r w:rsidRPr="006713F0">
        <w:rPr>
          <w:color w:val="EE0000"/>
        </w:rPr>
        <w:t xml:space="preserve"> in Church of England Schools and guides </w:t>
      </w:r>
      <w:r w:rsidR="00AC0F23" w:rsidRPr="006713F0">
        <w:rPr>
          <w:color w:val="EE0000"/>
        </w:rPr>
        <w:t xml:space="preserve">our </w:t>
      </w:r>
      <w:r w:rsidRPr="006713F0">
        <w:rPr>
          <w:color w:val="EE0000"/>
        </w:rPr>
        <w:t>school’s approach to RE and spirituality.</w:t>
      </w:r>
      <w:r w:rsidR="006713F0" w:rsidRPr="006713F0">
        <w:rPr>
          <w:color w:val="EE0000"/>
        </w:rPr>
        <w:t xml:space="preserve"> </w:t>
      </w:r>
      <w:proofErr w:type="gramStart"/>
      <w:r w:rsidR="006713F0">
        <w:t>(</w:t>
      </w:r>
      <w:proofErr w:type="gramEnd"/>
      <w:r w:rsidR="006713F0">
        <w:t xml:space="preserve">HIS and Whiteshill to remove this sentence.) </w:t>
      </w:r>
      <w:r w:rsidR="00023DB4">
        <w:t xml:space="preserve"> </w:t>
      </w:r>
      <w:r>
        <w:t xml:space="preserve"> </w:t>
      </w:r>
      <w:r w:rsidR="005D6E27">
        <w:t xml:space="preserve"> The </w:t>
      </w:r>
      <w:r w:rsidR="00023DB4">
        <w:t xml:space="preserve">RE curriculum should enable pupils to have a rich and deep knowledge and understanding of Christian belief and practice and the ways in which it is unique and diverse.  It should also allow pupils to engage in meaningful and informed dialogue with those of </w:t>
      </w:r>
      <w:r w:rsidR="00873F8D">
        <w:t>other</w:t>
      </w:r>
      <w:r w:rsidR="00023DB4">
        <w:t xml:space="preserve"> religions and world views</w:t>
      </w:r>
      <w:r w:rsidR="00735630">
        <w:t xml:space="preserve"> in accordance with the locally agreed syllabus</w:t>
      </w:r>
      <w:r w:rsidR="00023DB4">
        <w:t>.</w:t>
      </w:r>
    </w:p>
    <w:p w14:paraId="26F8B3D2" w14:textId="6BBE4356" w:rsidR="00E5082A" w:rsidRPr="00E5082A" w:rsidRDefault="00D67E1A" w:rsidP="0E1BD34D">
      <w:pPr>
        <w:pStyle w:val="PolicySectionContent"/>
      </w:pPr>
      <w:r>
        <w:t>Learning activities in RE provide for the needs of all pupils, offering a safe space to explore their own religious, spiritual and/or philosophical ways of seeing, living</w:t>
      </w:r>
      <w:r w:rsidR="3523D8E3">
        <w:t xml:space="preserve"> </w:t>
      </w:r>
      <w:r>
        <w:t xml:space="preserve">and thinking, believing and belonging. </w:t>
      </w:r>
      <w:r w:rsidR="000608DD">
        <w:t>Lessons should provide</w:t>
      </w:r>
      <w:r>
        <w:t xml:space="preserve"> opportunities to engage in meaningful and informed dialogue with those of all religions and worldviews, linking these to pupils’ ideas of spirituality and the language of wows, </w:t>
      </w:r>
      <w:proofErr w:type="spellStart"/>
      <w:r>
        <w:t>ows</w:t>
      </w:r>
      <w:proofErr w:type="spellEnd"/>
      <w:r>
        <w:t xml:space="preserve"> and </w:t>
      </w:r>
      <w:proofErr w:type="spellStart"/>
      <w:r>
        <w:t>nows</w:t>
      </w:r>
      <w:proofErr w:type="spellEnd"/>
      <w:r>
        <w:t xml:space="preserve"> where appropriate. For further details, please refer to </w:t>
      </w:r>
      <w:r w:rsidR="00D46B49">
        <w:t>the school’s</w:t>
      </w:r>
      <w:r>
        <w:t xml:space="preserve"> Religious Education Policy and The Church of England’s Statement of Entitlement.</w:t>
      </w:r>
      <w:r w:rsidR="003C7FC7">
        <w:t xml:space="preserve"> </w:t>
      </w:r>
    </w:p>
    <w:p w14:paraId="06675991" w14:textId="77777777" w:rsidR="00246E6B" w:rsidRDefault="00246E6B" w:rsidP="0E1BD34D">
      <w:pPr>
        <w:pStyle w:val="PolicySectionHeading"/>
        <w:spacing w:after="120"/>
      </w:pPr>
      <w:r>
        <w:t>Spirituality in the Curriculum</w:t>
      </w:r>
    </w:p>
    <w:p w14:paraId="7BFFA8FF" w14:textId="59669286" w:rsidR="00DE060C" w:rsidRDefault="00DE060C" w:rsidP="0E1BD34D">
      <w:pPr>
        <w:spacing w:after="120"/>
        <w:ind w:left="540"/>
      </w:pPr>
      <w:r>
        <w:t>Spiritual capacities are relevant to all pupils, of any religious tradition or none, and to all areas of the curriculum. They are an important area to explore when considering spiritual growth.  However, these capacities can be exercised in various ways in the service of various purposes. We do not encounter them in the abstract. The ways in which we exercise them are bound up with our beliefs,</w:t>
      </w:r>
      <w:r w:rsidR="5CF1D30F">
        <w:t xml:space="preserve"> values and commitments.</w:t>
      </w:r>
      <w:r w:rsidR="47FA69B3">
        <w:t xml:space="preserve"> </w:t>
      </w:r>
      <w:r w:rsidR="47FA69B3" w:rsidRPr="0E1BD34D">
        <w:rPr>
          <w:i/>
          <w:iCs/>
        </w:rPr>
        <w:t>D</w:t>
      </w:r>
      <w:r w:rsidRPr="0E1BD34D">
        <w:rPr>
          <w:i/>
          <w:iCs/>
        </w:rPr>
        <w:t>avid Smith - Making Sense of Spiritual Development</w:t>
      </w:r>
    </w:p>
    <w:p w14:paraId="25E1E366" w14:textId="65DD85BC" w:rsidR="00953957" w:rsidRDefault="001D2CAC" w:rsidP="0E1BD34D">
      <w:pPr>
        <w:pStyle w:val="PolicySectionContent"/>
        <w:spacing w:after="120"/>
      </w:pPr>
      <w:r>
        <w:t>Our distinctive Christian vision and associated values are a key driver in our whole school’s curriculum design and these values inspire pupils’ spiritual growth.</w:t>
      </w:r>
    </w:p>
    <w:p w14:paraId="322BDBA5" w14:textId="03146ED3" w:rsidR="00E5082A" w:rsidRPr="009F11DC" w:rsidRDefault="001D2CAC" w:rsidP="0E1BD34D">
      <w:pPr>
        <w:pStyle w:val="PolicySectionContent"/>
        <w:rPr>
          <w:rFonts w:ascii="Gill Sans MT" w:hAnsi="Gill Sans MT"/>
        </w:rPr>
      </w:pPr>
      <w:r>
        <w:t xml:space="preserve">Drawing on the language of </w:t>
      </w:r>
      <w:r w:rsidRPr="0E1BD34D">
        <w:rPr>
          <w:i/>
          <w:iCs/>
        </w:rPr>
        <w:t xml:space="preserve">wows, </w:t>
      </w:r>
      <w:proofErr w:type="spellStart"/>
      <w:r w:rsidRPr="0E1BD34D">
        <w:rPr>
          <w:i/>
          <w:iCs/>
        </w:rPr>
        <w:t>ows</w:t>
      </w:r>
      <w:proofErr w:type="spellEnd"/>
      <w:r w:rsidRPr="0E1BD34D">
        <w:rPr>
          <w:i/>
          <w:iCs/>
        </w:rPr>
        <w:t xml:space="preserve"> and </w:t>
      </w:r>
      <w:proofErr w:type="spellStart"/>
      <w:r w:rsidRPr="0E1BD34D">
        <w:rPr>
          <w:i/>
          <w:iCs/>
        </w:rPr>
        <w:t>nows</w:t>
      </w:r>
      <w:proofErr w:type="spellEnd"/>
      <w:r w:rsidRPr="0E1BD34D">
        <w:rPr>
          <w:i/>
          <w:iCs/>
        </w:rPr>
        <w:t>,</w:t>
      </w:r>
      <w:r>
        <w:t xml:space="preserve"> conversations around spirituality will be included in classroom teaching from EYFS to Year 6. </w:t>
      </w:r>
      <w:r w:rsidR="00953957">
        <w:t xml:space="preserve"> In order to </w:t>
      </w:r>
      <w:r w:rsidR="000D16C1">
        <w:t>support staff</w:t>
      </w:r>
      <w:r w:rsidR="00953957">
        <w:t xml:space="preserve"> in delivering</w:t>
      </w:r>
      <w:r w:rsidR="000D16C1">
        <w:t xml:space="preserve"> opportunities to deepen </w:t>
      </w:r>
      <w:r w:rsidR="00775C00">
        <w:t>pupils’</w:t>
      </w:r>
      <w:r w:rsidR="000D16C1">
        <w:t xml:space="preserve"> spiritual </w:t>
      </w:r>
      <w:r w:rsidR="006E24F2">
        <w:t xml:space="preserve">journeys, </w:t>
      </w:r>
      <w:r w:rsidR="001C3226">
        <w:t>the Trust</w:t>
      </w:r>
      <w:r w:rsidR="00DE060C">
        <w:t xml:space="preserve"> has </w:t>
      </w:r>
      <w:r w:rsidR="00C933A8">
        <w:t xml:space="preserve">produced a curriculum </w:t>
      </w:r>
      <w:r w:rsidR="009F11DC">
        <w:t xml:space="preserve">document which </w:t>
      </w:r>
      <w:r w:rsidR="00C933A8">
        <w:t>set</w:t>
      </w:r>
      <w:r w:rsidR="009F11DC">
        <w:t>s</w:t>
      </w:r>
      <w:r w:rsidR="00C933A8">
        <w:t xml:space="preserve"> out opportunities to develop pupils understanding </w:t>
      </w:r>
      <w:r w:rsidR="00F1010F">
        <w:t xml:space="preserve">of self, others and beyond. </w:t>
      </w:r>
    </w:p>
    <w:p w14:paraId="6861C578" w14:textId="52FC58B9" w:rsidR="002B6201" w:rsidRDefault="0061151A" w:rsidP="0E1BD34D">
      <w:pPr>
        <w:pStyle w:val="PolicySectionHeading"/>
        <w:spacing w:after="120"/>
      </w:pPr>
      <w:r>
        <w:t>Staff Development and Training</w:t>
      </w:r>
    </w:p>
    <w:p w14:paraId="2EC98587" w14:textId="2A1CE42D" w:rsidR="00CF3BA3" w:rsidRDefault="0061151A" w:rsidP="0E1BD34D">
      <w:pPr>
        <w:pStyle w:val="PolicySectionContent"/>
        <w:spacing w:after="120"/>
      </w:pPr>
      <w:r>
        <w:t xml:space="preserve">We ensure that all staff, including support staff, receive appropriate training </w:t>
      </w:r>
      <w:r w:rsidR="001A4582">
        <w:t>and opportunities</w:t>
      </w:r>
      <w:r>
        <w:t xml:space="preserve"> for professional development, both as individuals and as groups or teams. </w:t>
      </w:r>
    </w:p>
    <w:p w14:paraId="3365584C" w14:textId="1315CA65" w:rsidR="00CF3BA3" w:rsidRDefault="0061151A" w:rsidP="0E1BD34D">
      <w:pPr>
        <w:pStyle w:val="PolicySectionContent"/>
      </w:pPr>
      <w:r>
        <w:t xml:space="preserve">ECTs and staff who are new to </w:t>
      </w:r>
      <w:r w:rsidR="001C3226">
        <w:t>our school</w:t>
      </w:r>
      <w:r w:rsidR="00C86DCD">
        <w:t xml:space="preserve">s </w:t>
      </w:r>
      <w:r>
        <w:t xml:space="preserve">will receive training and support from </w:t>
      </w:r>
      <w:r w:rsidR="00211375">
        <w:t>leaders to ensure that they understand the Trust’s approach</w:t>
      </w:r>
      <w:r>
        <w:t xml:space="preserve">. </w:t>
      </w:r>
    </w:p>
    <w:p w14:paraId="0FE7FFD6" w14:textId="77777777" w:rsidR="00FA2D4A" w:rsidRDefault="00FA2D4A" w:rsidP="0E1BD34D">
      <w:pPr>
        <w:pStyle w:val="PolicySectionHeading"/>
        <w:spacing w:after="120"/>
      </w:pPr>
      <w:r>
        <w:t>Recording, Monitoring and Evaluation</w:t>
      </w:r>
    </w:p>
    <w:p w14:paraId="71747982" w14:textId="77777777" w:rsidR="00A26777" w:rsidRDefault="00A26777" w:rsidP="0E1BD34D">
      <w:pPr>
        <w:pStyle w:val="PolicySectionContent"/>
        <w:spacing w:after="120"/>
      </w:pPr>
      <w:r>
        <w:lastRenderedPageBreak/>
        <w:t xml:space="preserve">This policy is shared on the Trust and school’s website and is part of the induction pack for new staff and new governors. This policy is reviewed every 2 years, or more frequently, as required. </w:t>
      </w:r>
    </w:p>
    <w:p w14:paraId="1C66536F" w14:textId="77777777" w:rsidR="00A26777" w:rsidRDefault="00A26777" w:rsidP="0E1BD34D">
      <w:pPr>
        <w:pStyle w:val="PolicySectionContent"/>
        <w:spacing w:after="120"/>
      </w:pPr>
      <w:r>
        <w:t xml:space="preserve">This policy should be read in conjunction with the Trust’s Spirituality and the Spirituality across the Curriculum documents.  It should also be read in conjunction with the school’s Collective Worship and Religious Education policy. </w:t>
      </w:r>
    </w:p>
    <w:p w14:paraId="524E74F4" w14:textId="77777777" w:rsidR="00FA2D4A" w:rsidRDefault="00FA2D4A" w:rsidP="0E1BD34D">
      <w:pPr>
        <w:pStyle w:val="PolicySectionContent"/>
        <w:spacing w:after="120"/>
      </w:pPr>
      <w:r>
        <w:t>The Local Governing Board ensure that this policy is fully implemented, and that practice is consistent with the school’s Christian vision, in line with the school’s monitoring policy and schedule for governors.</w:t>
      </w:r>
    </w:p>
    <w:p w14:paraId="2A31FAF2" w14:textId="7658331B" w:rsidR="007454CF" w:rsidRPr="00385B4D" w:rsidRDefault="00FA2D4A" w:rsidP="0E1BD34D">
      <w:pPr>
        <w:pStyle w:val="PolicySectionContent"/>
        <w:spacing w:after="120"/>
      </w:pPr>
      <w:r>
        <w:t>Leaders will regularly review the impact of their work in support</w:t>
      </w:r>
      <w:r w:rsidR="522B3E1A">
        <w:t xml:space="preserve"> of</w:t>
      </w:r>
      <w:r>
        <w:t xml:space="preserve"> pupils</w:t>
      </w:r>
      <w:r w:rsidR="00A26777">
        <w:t>’</w:t>
      </w:r>
      <w:r>
        <w:t xml:space="preserve"> spiritual flourishing and consider any views expressed by parents, children and staff in order to further develop their work. Recommendations are fed back to the full governing </w:t>
      </w:r>
      <w:r w:rsidR="00A26777">
        <w:t>board</w:t>
      </w:r>
      <w:r>
        <w:t xml:space="preserve"> and are then actioned as appropriate. </w:t>
      </w:r>
    </w:p>
    <w:sectPr w:rsidR="007454CF" w:rsidRPr="00385B4D" w:rsidSect="00A21BED">
      <w:footerReference w:type="default" r:id="rId1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D593C" w14:textId="77777777" w:rsidR="00392980" w:rsidRDefault="00392980" w:rsidP="00417ECA">
      <w:pPr>
        <w:spacing w:after="0" w:line="240" w:lineRule="auto"/>
      </w:pPr>
      <w:r>
        <w:separator/>
      </w:r>
    </w:p>
  </w:endnote>
  <w:endnote w:type="continuationSeparator" w:id="0">
    <w:p w14:paraId="7FE8ED1E" w14:textId="77777777" w:rsidR="00392980" w:rsidRDefault="00392980" w:rsidP="00417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910839"/>
      <w:docPartObj>
        <w:docPartGallery w:val="Page Numbers (Bottom of Page)"/>
        <w:docPartUnique/>
      </w:docPartObj>
    </w:sdtPr>
    <w:sdtContent>
      <w:sdt>
        <w:sdtPr>
          <w:id w:val="-1769616900"/>
          <w:docPartObj>
            <w:docPartGallery w:val="Page Numbers (Top of Page)"/>
            <w:docPartUnique/>
          </w:docPartObj>
        </w:sdtPr>
        <w:sdtContent>
          <w:p w14:paraId="439BBBDE" w14:textId="1A86ADAA" w:rsidR="00417ECA" w:rsidRPr="00385B4D" w:rsidRDefault="00417ECA">
            <w:pPr>
              <w:pStyle w:val="Footer"/>
              <w:jc w:val="right"/>
            </w:pPr>
            <w:r w:rsidRPr="00385B4D">
              <w:t xml:space="preserve">Page </w:t>
            </w:r>
            <w:r w:rsidRPr="00385B4D">
              <w:rPr>
                <w:b/>
                <w:bCs/>
              </w:rPr>
              <w:fldChar w:fldCharType="begin"/>
            </w:r>
            <w:r w:rsidRPr="00385B4D">
              <w:rPr>
                <w:b/>
                <w:bCs/>
              </w:rPr>
              <w:instrText xml:space="preserve"> PAGE </w:instrText>
            </w:r>
            <w:r w:rsidRPr="00385B4D">
              <w:rPr>
                <w:b/>
                <w:bCs/>
              </w:rPr>
              <w:fldChar w:fldCharType="separate"/>
            </w:r>
            <w:r w:rsidRPr="00385B4D">
              <w:rPr>
                <w:b/>
                <w:bCs/>
                <w:noProof/>
              </w:rPr>
              <w:t>2</w:t>
            </w:r>
            <w:r w:rsidRPr="00385B4D">
              <w:rPr>
                <w:b/>
                <w:bCs/>
              </w:rPr>
              <w:fldChar w:fldCharType="end"/>
            </w:r>
            <w:r w:rsidRPr="00385B4D">
              <w:t xml:space="preserve"> of </w:t>
            </w:r>
            <w:r w:rsidRPr="00385B4D">
              <w:rPr>
                <w:b/>
                <w:bCs/>
              </w:rPr>
              <w:fldChar w:fldCharType="begin"/>
            </w:r>
            <w:r w:rsidRPr="00385B4D">
              <w:rPr>
                <w:b/>
                <w:bCs/>
              </w:rPr>
              <w:instrText xml:space="preserve"> NUMPAGES  </w:instrText>
            </w:r>
            <w:r w:rsidRPr="00385B4D">
              <w:rPr>
                <w:b/>
                <w:bCs/>
              </w:rPr>
              <w:fldChar w:fldCharType="separate"/>
            </w:r>
            <w:r w:rsidRPr="00385B4D">
              <w:rPr>
                <w:b/>
                <w:bCs/>
                <w:noProof/>
              </w:rPr>
              <w:t>2</w:t>
            </w:r>
            <w:r w:rsidRPr="00385B4D">
              <w:rPr>
                <w:b/>
                <w:bCs/>
              </w:rPr>
              <w:fldChar w:fldCharType="end"/>
            </w:r>
          </w:p>
        </w:sdtContent>
      </w:sdt>
    </w:sdtContent>
  </w:sdt>
  <w:p w14:paraId="30D62984" w14:textId="77777777" w:rsidR="00417ECA" w:rsidRDefault="00417E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1A633" w14:textId="77777777" w:rsidR="00392980" w:rsidRDefault="00392980" w:rsidP="00417ECA">
      <w:pPr>
        <w:spacing w:after="0" w:line="240" w:lineRule="auto"/>
      </w:pPr>
      <w:r>
        <w:separator/>
      </w:r>
    </w:p>
  </w:footnote>
  <w:footnote w:type="continuationSeparator" w:id="0">
    <w:p w14:paraId="405723F3" w14:textId="77777777" w:rsidR="00392980" w:rsidRDefault="00392980" w:rsidP="00417E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550DE"/>
    <w:multiLevelType w:val="hybridMultilevel"/>
    <w:tmpl w:val="D5F019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7D462F"/>
    <w:multiLevelType w:val="hybridMultilevel"/>
    <w:tmpl w:val="7D42B6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CC2CDC"/>
    <w:multiLevelType w:val="hybridMultilevel"/>
    <w:tmpl w:val="4A7E54FC"/>
    <w:lvl w:ilvl="0" w:tplc="6234C67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FD5B2A"/>
    <w:multiLevelType w:val="hybridMultilevel"/>
    <w:tmpl w:val="3D5A21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9B1A2F"/>
    <w:multiLevelType w:val="multilevel"/>
    <w:tmpl w:val="E542CC96"/>
    <w:lvl w:ilvl="0">
      <w:start w:val="1"/>
      <w:numFmt w:val="decimal"/>
      <w:pStyle w:val="PolicySectionHeading"/>
      <w:lvlText w:val="%1.0"/>
      <w:lvlJc w:val="left"/>
      <w:pPr>
        <w:ind w:left="567" w:hanging="567"/>
      </w:pPr>
      <w:rPr>
        <w:rFonts w:ascii="Gill Sans MT" w:hAnsi="Gill Sans MT" w:hint="default"/>
        <w:b/>
        <w:i w:val="0"/>
        <w:sz w:val="24"/>
      </w:rPr>
    </w:lvl>
    <w:lvl w:ilvl="1">
      <w:start w:val="1"/>
      <w:numFmt w:val="decimal"/>
      <w:pStyle w:val="PolicySectionContent"/>
      <w:lvlText w:val="%1.%2"/>
      <w:lvlJc w:val="left"/>
      <w:pPr>
        <w:ind w:left="567" w:hanging="567"/>
      </w:pPr>
      <w:rPr>
        <w:rFonts w:ascii="Gill Sans MT" w:hAnsi="Gill Sans MT" w:hint="default"/>
        <w:b w:val="0"/>
        <w:i w:val="0"/>
        <w:sz w:val="24"/>
      </w:rPr>
    </w:lvl>
    <w:lvl w:ilvl="2">
      <w:start w:val="1"/>
      <w:numFmt w:val="decimal"/>
      <w:lvlText w:val="%1.%2.%3"/>
      <w:lvlJc w:val="left"/>
      <w:pPr>
        <w:ind w:left="1134" w:hanging="567"/>
      </w:pPr>
      <w:rPr>
        <w:rFonts w:ascii="Gill Sans MT" w:hAnsi="Gill Sans MT" w:hint="default"/>
        <w:b w:val="0"/>
        <w:i w:val="0"/>
        <w:sz w:val="24"/>
      </w:rPr>
    </w:lvl>
    <w:lvl w:ilvl="3">
      <w:start w:val="1"/>
      <w:numFmt w:val="bullet"/>
      <w:lvlText w:val=""/>
      <w:lvlJc w:val="left"/>
      <w:pPr>
        <w:ind w:left="1134" w:hanging="567"/>
      </w:pPr>
      <w:rPr>
        <w:rFonts w:ascii="Wingdings" w:hAnsi="Wingdings" w:hint="default"/>
      </w:rPr>
    </w:lvl>
    <w:lvl w:ilvl="4">
      <w:start w:val="1"/>
      <w:numFmt w:val="lowerLetter"/>
      <w:lvlText w:val="%5)"/>
      <w:lvlJc w:val="left"/>
      <w:pPr>
        <w:ind w:left="113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61850222">
    <w:abstractNumId w:val="4"/>
  </w:num>
  <w:num w:numId="2" w16cid:durableId="947200709">
    <w:abstractNumId w:val="1"/>
  </w:num>
  <w:num w:numId="3" w16cid:durableId="1606888842">
    <w:abstractNumId w:val="2"/>
  </w:num>
  <w:num w:numId="4" w16cid:durableId="1270547937">
    <w:abstractNumId w:val="3"/>
  </w:num>
  <w:num w:numId="5" w16cid:durableId="145772041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7B3"/>
    <w:rsid w:val="0000583D"/>
    <w:rsid w:val="00023DB4"/>
    <w:rsid w:val="00030F98"/>
    <w:rsid w:val="0003184A"/>
    <w:rsid w:val="00037FE9"/>
    <w:rsid w:val="000443FF"/>
    <w:rsid w:val="000504E0"/>
    <w:rsid w:val="000528E0"/>
    <w:rsid w:val="000608DD"/>
    <w:rsid w:val="00065FE0"/>
    <w:rsid w:val="000678B4"/>
    <w:rsid w:val="0007589B"/>
    <w:rsid w:val="00083EFF"/>
    <w:rsid w:val="00097642"/>
    <w:rsid w:val="000A31A8"/>
    <w:rsid w:val="000A3B16"/>
    <w:rsid w:val="000A3B6E"/>
    <w:rsid w:val="000A4E62"/>
    <w:rsid w:val="000B2DDE"/>
    <w:rsid w:val="000B4A12"/>
    <w:rsid w:val="000B652D"/>
    <w:rsid w:val="000C2D45"/>
    <w:rsid w:val="000C56A7"/>
    <w:rsid w:val="000D16C1"/>
    <w:rsid w:val="000D3615"/>
    <w:rsid w:val="000E504D"/>
    <w:rsid w:val="000F1F0F"/>
    <w:rsid w:val="000F56C9"/>
    <w:rsid w:val="00114E78"/>
    <w:rsid w:val="0013121E"/>
    <w:rsid w:val="00132EE1"/>
    <w:rsid w:val="0013551C"/>
    <w:rsid w:val="00136E07"/>
    <w:rsid w:val="001458DF"/>
    <w:rsid w:val="0015082C"/>
    <w:rsid w:val="0015228E"/>
    <w:rsid w:val="00156CC5"/>
    <w:rsid w:val="0016172F"/>
    <w:rsid w:val="0016596A"/>
    <w:rsid w:val="00172D5F"/>
    <w:rsid w:val="0018002E"/>
    <w:rsid w:val="001A4582"/>
    <w:rsid w:val="001B701D"/>
    <w:rsid w:val="001C3226"/>
    <w:rsid w:val="001D2CAC"/>
    <w:rsid w:val="001E3E17"/>
    <w:rsid w:val="001F3EBD"/>
    <w:rsid w:val="001F6AE2"/>
    <w:rsid w:val="001F7CBB"/>
    <w:rsid w:val="00206DD3"/>
    <w:rsid w:val="0021126D"/>
    <w:rsid w:val="00211375"/>
    <w:rsid w:val="00212FF6"/>
    <w:rsid w:val="00222631"/>
    <w:rsid w:val="002349FF"/>
    <w:rsid w:val="002418CE"/>
    <w:rsid w:val="00244DC8"/>
    <w:rsid w:val="00246989"/>
    <w:rsid w:val="00246E6B"/>
    <w:rsid w:val="002622C3"/>
    <w:rsid w:val="00262ACE"/>
    <w:rsid w:val="00271AF5"/>
    <w:rsid w:val="0028077E"/>
    <w:rsid w:val="00290DE2"/>
    <w:rsid w:val="00293935"/>
    <w:rsid w:val="002A0092"/>
    <w:rsid w:val="002B11EB"/>
    <w:rsid w:val="002B6201"/>
    <w:rsid w:val="002C0F7F"/>
    <w:rsid w:val="002C6DC8"/>
    <w:rsid w:val="002E6E84"/>
    <w:rsid w:val="002F00DB"/>
    <w:rsid w:val="002F67B3"/>
    <w:rsid w:val="0032046D"/>
    <w:rsid w:val="00325DAC"/>
    <w:rsid w:val="00330C82"/>
    <w:rsid w:val="003467BC"/>
    <w:rsid w:val="00353387"/>
    <w:rsid w:val="00356BB6"/>
    <w:rsid w:val="00356E05"/>
    <w:rsid w:val="00357E2F"/>
    <w:rsid w:val="003632A7"/>
    <w:rsid w:val="00365F0D"/>
    <w:rsid w:val="00385B4D"/>
    <w:rsid w:val="003901F9"/>
    <w:rsid w:val="00392980"/>
    <w:rsid w:val="003A0594"/>
    <w:rsid w:val="003A1D57"/>
    <w:rsid w:val="003A2022"/>
    <w:rsid w:val="003A5B32"/>
    <w:rsid w:val="003B5973"/>
    <w:rsid w:val="003C3D37"/>
    <w:rsid w:val="003C6689"/>
    <w:rsid w:val="003C6D64"/>
    <w:rsid w:val="003C7FC7"/>
    <w:rsid w:val="003F26B3"/>
    <w:rsid w:val="003F2883"/>
    <w:rsid w:val="003F5FF9"/>
    <w:rsid w:val="00413DE5"/>
    <w:rsid w:val="0041411C"/>
    <w:rsid w:val="004149B1"/>
    <w:rsid w:val="00417ECA"/>
    <w:rsid w:val="00420746"/>
    <w:rsid w:val="00423023"/>
    <w:rsid w:val="004316E2"/>
    <w:rsid w:val="004427EF"/>
    <w:rsid w:val="00444EA2"/>
    <w:rsid w:val="00446620"/>
    <w:rsid w:val="004540E7"/>
    <w:rsid w:val="00456F28"/>
    <w:rsid w:val="00460C1A"/>
    <w:rsid w:val="00465E19"/>
    <w:rsid w:val="00467D95"/>
    <w:rsid w:val="00471AF4"/>
    <w:rsid w:val="00472EDA"/>
    <w:rsid w:val="00473B85"/>
    <w:rsid w:val="00490BFC"/>
    <w:rsid w:val="004C055E"/>
    <w:rsid w:val="004C1F1C"/>
    <w:rsid w:val="004C5327"/>
    <w:rsid w:val="004C7A76"/>
    <w:rsid w:val="004E36D1"/>
    <w:rsid w:val="004E7905"/>
    <w:rsid w:val="004F0090"/>
    <w:rsid w:val="005260BB"/>
    <w:rsid w:val="00535612"/>
    <w:rsid w:val="005362CA"/>
    <w:rsid w:val="0053763E"/>
    <w:rsid w:val="0054450D"/>
    <w:rsid w:val="005527B6"/>
    <w:rsid w:val="00554364"/>
    <w:rsid w:val="005715B1"/>
    <w:rsid w:val="0057515B"/>
    <w:rsid w:val="00575651"/>
    <w:rsid w:val="00576307"/>
    <w:rsid w:val="005832A6"/>
    <w:rsid w:val="0058643A"/>
    <w:rsid w:val="005877A3"/>
    <w:rsid w:val="005A49DB"/>
    <w:rsid w:val="005B2EAB"/>
    <w:rsid w:val="005C4F3C"/>
    <w:rsid w:val="005D24A1"/>
    <w:rsid w:val="005D5BDA"/>
    <w:rsid w:val="005D6E27"/>
    <w:rsid w:val="005D7455"/>
    <w:rsid w:val="005E111A"/>
    <w:rsid w:val="005E6E4A"/>
    <w:rsid w:val="005F531C"/>
    <w:rsid w:val="00600810"/>
    <w:rsid w:val="00602DA6"/>
    <w:rsid w:val="0061151A"/>
    <w:rsid w:val="00614F91"/>
    <w:rsid w:val="006161E0"/>
    <w:rsid w:val="00632B2C"/>
    <w:rsid w:val="00633C8E"/>
    <w:rsid w:val="006341FC"/>
    <w:rsid w:val="00655FFB"/>
    <w:rsid w:val="00660A33"/>
    <w:rsid w:val="006713F0"/>
    <w:rsid w:val="0067432A"/>
    <w:rsid w:val="00674D55"/>
    <w:rsid w:val="006751FE"/>
    <w:rsid w:val="00680442"/>
    <w:rsid w:val="0068685E"/>
    <w:rsid w:val="006924D1"/>
    <w:rsid w:val="0069423A"/>
    <w:rsid w:val="006B4AFD"/>
    <w:rsid w:val="006B601E"/>
    <w:rsid w:val="006D37BA"/>
    <w:rsid w:val="006E24F2"/>
    <w:rsid w:val="006F1822"/>
    <w:rsid w:val="006F7C31"/>
    <w:rsid w:val="00712F7C"/>
    <w:rsid w:val="0072090B"/>
    <w:rsid w:val="0072632F"/>
    <w:rsid w:val="00733779"/>
    <w:rsid w:val="00735630"/>
    <w:rsid w:val="007454CF"/>
    <w:rsid w:val="0076349B"/>
    <w:rsid w:val="007741E1"/>
    <w:rsid w:val="00775C00"/>
    <w:rsid w:val="007763E5"/>
    <w:rsid w:val="00776B94"/>
    <w:rsid w:val="007816FB"/>
    <w:rsid w:val="007876A5"/>
    <w:rsid w:val="007A26F3"/>
    <w:rsid w:val="007A597C"/>
    <w:rsid w:val="007B4963"/>
    <w:rsid w:val="007D4C59"/>
    <w:rsid w:val="007E3956"/>
    <w:rsid w:val="007F1D8C"/>
    <w:rsid w:val="007F26DC"/>
    <w:rsid w:val="008073A2"/>
    <w:rsid w:val="00816374"/>
    <w:rsid w:val="00817D50"/>
    <w:rsid w:val="008322F5"/>
    <w:rsid w:val="008421A2"/>
    <w:rsid w:val="00843E4F"/>
    <w:rsid w:val="00844AEA"/>
    <w:rsid w:val="008551E9"/>
    <w:rsid w:val="008655E6"/>
    <w:rsid w:val="00873F8D"/>
    <w:rsid w:val="00887954"/>
    <w:rsid w:val="008915A4"/>
    <w:rsid w:val="0089750E"/>
    <w:rsid w:val="00897579"/>
    <w:rsid w:val="008A53BD"/>
    <w:rsid w:val="008C5411"/>
    <w:rsid w:val="008D1A77"/>
    <w:rsid w:val="008E569C"/>
    <w:rsid w:val="008FD094"/>
    <w:rsid w:val="0091061F"/>
    <w:rsid w:val="00925B81"/>
    <w:rsid w:val="009273E4"/>
    <w:rsid w:val="00933CF7"/>
    <w:rsid w:val="00936021"/>
    <w:rsid w:val="00943D0F"/>
    <w:rsid w:val="009465A2"/>
    <w:rsid w:val="0095048B"/>
    <w:rsid w:val="00953957"/>
    <w:rsid w:val="0096187F"/>
    <w:rsid w:val="0097627F"/>
    <w:rsid w:val="009820D6"/>
    <w:rsid w:val="00993D9F"/>
    <w:rsid w:val="0099660E"/>
    <w:rsid w:val="009B1F43"/>
    <w:rsid w:val="009B4A50"/>
    <w:rsid w:val="009B6E01"/>
    <w:rsid w:val="009B7870"/>
    <w:rsid w:val="009C7115"/>
    <w:rsid w:val="009D4EF3"/>
    <w:rsid w:val="009D7DD8"/>
    <w:rsid w:val="009E39A8"/>
    <w:rsid w:val="009F11DC"/>
    <w:rsid w:val="009F4FCD"/>
    <w:rsid w:val="00A066FF"/>
    <w:rsid w:val="00A10644"/>
    <w:rsid w:val="00A219E3"/>
    <w:rsid w:val="00A21BED"/>
    <w:rsid w:val="00A26777"/>
    <w:rsid w:val="00A31510"/>
    <w:rsid w:val="00A321C8"/>
    <w:rsid w:val="00A3253E"/>
    <w:rsid w:val="00A558FF"/>
    <w:rsid w:val="00A62DD2"/>
    <w:rsid w:val="00A67F3C"/>
    <w:rsid w:val="00A86822"/>
    <w:rsid w:val="00A91B7A"/>
    <w:rsid w:val="00A971DB"/>
    <w:rsid w:val="00AA1A66"/>
    <w:rsid w:val="00AA39BB"/>
    <w:rsid w:val="00AB1F34"/>
    <w:rsid w:val="00AB6814"/>
    <w:rsid w:val="00AC0F23"/>
    <w:rsid w:val="00AC4B52"/>
    <w:rsid w:val="00AD50DB"/>
    <w:rsid w:val="00AE2FEA"/>
    <w:rsid w:val="00AF7024"/>
    <w:rsid w:val="00B2794E"/>
    <w:rsid w:val="00B35481"/>
    <w:rsid w:val="00B3707E"/>
    <w:rsid w:val="00B37CEA"/>
    <w:rsid w:val="00B454EE"/>
    <w:rsid w:val="00B47683"/>
    <w:rsid w:val="00B5373D"/>
    <w:rsid w:val="00B6024F"/>
    <w:rsid w:val="00B65A1D"/>
    <w:rsid w:val="00B712E0"/>
    <w:rsid w:val="00B72D48"/>
    <w:rsid w:val="00B76405"/>
    <w:rsid w:val="00B7773A"/>
    <w:rsid w:val="00B91298"/>
    <w:rsid w:val="00B937E2"/>
    <w:rsid w:val="00BA0DB5"/>
    <w:rsid w:val="00BA3B53"/>
    <w:rsid w:val="00BB0543"/>
    <w:rsid w:val="00BB64A6"/>
    <w:rsid w:val="00BC78D5"/>
    <w:rsid w:val="00BE1E9C"/>
    <w:rsid w:val="00BE6110"/>
    <w:rsid w:val="00C00DC3"/>
    <w:rsid w:val="00C03061"/>
    <w:rsid w:val="00C057C5"/>
    <w:rsid w:val="00C07275"/>
    <w:rsid w:val="00C26CFB"/>
    <w:rsid w:val="00C30E09"/>
    <w:rsid w:val="00C31AAE"/>
    <w:rsid w:val="00C37F41"/>
    <w:rsid w:val="00C5091D"/>
    <w:rsid w:val="00C574F0"/>
    <w:rsid w:val="00C71ADF"/>
    <w:rsid w:val="00C83009"/>
    <w:rsid w:val="00C8630C"/>
    <w:rsid w:val="00C86DCD"/>
    <w:rsid w:val="00C933A8"/>
    <w:rsid w:val="00CA3851"/>
    <w:rsid w:val="00CB0DFD"/>
    <w:rsid w:val="00CB2976"/>
    <w:rsid w:val="00CC00DA"/>
    <w:rsid w:val="00CC420A"/>
    <w:rsid w:val="00CC666B"/>
    <w:rsid w:val="00CE523D"/>
    <w:rsid w:val="00CE6440"/>
    <w:rsid w:val="00CF3BA3"/>
    <w:rsid w:val="00CF5F1B"/>
    <w:rsid w:val="00D04CD5"/>
    <w:rsid w:val="00D10478"/>
    <w:rsid w:val="00D1115F"/>
    <w:rsid w:val="00D14E7C"/>
    <w:rsid w:val="00D1780B"/>
    <w:rsid w:val="00D3242F"/>
    <w:rsid w:val="00D36226"/>
    <w:rsid w:val="00D417BC"/>
    <w:rsid w:val="00D456F4"/>
    <w:rsid w:val="00D46B49"/>
    <w:rsid w:val="00D52E1F"/>
    <w:rsid w:val="00D53957"/>
    <w:rsid w:val="00D67E1A"/>
    <w:rsid w:val="00D83836"/>
    <w:rsid w:val="00D904B5"/>
    <w:rsid w:val="00D974B0"/>
    <w:rsid w:val="00DB066F"/>
    <w:rsid w:val="00DB5C33"/>
    <w:rsid w:val="00DD786A"/>
    <w:rsid w:val="00DE060C"/>
    <w:rsid w:val="00DF6695"/>
    <w:rsid w:val="00E003DC"/>
    <w:rsid w:val="00E025BE"/>
    <w:rsid w:val="00E10686"/>
    <w:rsid w:val="00E14EB7"/>
    <w:rsid w:val="00E17710"/>
    <w:rsid w:val="00E20C3B"/>
    <w:rsid w:val="00E407A7"/>
    <w:rsid w:val="00E5082A"/>
    <w:rsid w:val="00E51F24"/>
    <w:rsid w:val="00E52055"/>
    <w:rsid w:val="00E56483"/>
    <w:rsid w:val="00E669A4"/>
    <w:rsid w:val="00E702DB"/>
    <w:rsid w:val="00E808B1"/>
    <w:rsid w:val="00E83FCD"/>
    <w:rsid w:val="00E843D5"/>
    <w:rsid w:val="00E84E13"/>
    <w:rsid w:val="00E929E9"/>
    <w:rsid w:val="00EA1210"/>
    <w:rsid w:val="00EB7E6B"/>
    <w:rsid w:val="00EC3952"/>
    <w:rsid w:val="00EC3C22"/>
    <w:rsid w:val="00EC7F2B"/>
    <w:rsid w:val="00F005CB"/>
    <w:rsid w:val="00F1010F"/>
    <w:rsid w:val="00F11B28"/>
    <w:rsid w:val="00F16A87"/>
    <w:rsid w:val="00F17188"/>
    <w:rsid w:val="00F27D0D"/>
    <w:rsid w:val="00F31EF7"/>
    <w:rsid w:val="00F44E63"/>
    <w:rsid w:val="00F470C7"/>
    <w:rsid w:val="00F506A7"/>
    <w:rsid w:val="00F54F43"/>
    <w:rsid w:val="00F670DE"/>
    <w:rsid w:val="00F81096"/>
    <w:rsid w:val="00FA2D4A"/>
    <w:rsid w:val="00FB0CB5"/>
    <w:rsid w:val="00FB606B"/>
    <w:rsid w:val="00FC0882"/>
    <w:rsid w:val="00FC1EA4"/>
    <w:rsid w:val="00FC291F"/>
    <w:rsid w:val="00FE46BE"/>
    <w:rsid w:val="00FE4A3E"/>
    <w:rsid w:val="00FE6236"/>
    <w:rsid w:val="00FE7435"/>
    <w:rsid w:val="00FF0A60"/>
    <w:rsid w:val="0159D1E2"/>
    <w:rsid w:val="089E5782"/>
    <w:rsid w:val="0902C833"/>
    <w:rsid w:val="09EE146C"/>
    <w:rsid w:val="0A5B777D"/>
    <w:rsid w:val="0A8245BB"/>
    <w:rsid w:val="0E1BD34D"/>
    <w:rsid w:val="124A039D"/>
    <w:rsid w:val="1743A987"/>
    <w:rsid w:val="17D2BDEC"/>
    <w:rsid w:val="1825CF35"/>
    <w:rsid w:val="1AE535CB"/>
    <w:rsid w:val="1B1A5D5E"/>
    <w:rsid w:val="1C859E3C"/>
    <w:rsid w:val="1F345709"/>
    <w:rsid w:val="20212AE7"/>
    <w:rsid w:val="21271781"/>
    <w:rsid w:val="222874B0"/>
    <w:rsid w:val="222EB026"/>
    <w:rsid w:val="2405FD7C"/>
    <w:rsid w:val="25477EFA"/>
    <w:rsid w:val="26C04E2F"/>
    <w:rsid w:val="26FAF089"/>
    <w:rsid w:val="27777A0D"/>
    <w:rsid w:val="284B5CC2"/>
    <w:rsid w:val="284CF9BC"/>
    <w:rsid w:val="2A478AB1"/>
    <w:rsid w:val="2BEE14C1"/>
    <w:rsid w:val="2BF069C9"/>
    <w:rsid w:val="2C1C1AED"/>
    <w:rsid w:val="2EDD34D9"/>
    <w:rsid w:val="311C0822"/>
    <w:rsid w:val="3257C842"/>
    <w:rsid w:val="3268F5BC"/>
    <w:rsid w:val="32E94BCB"/>
    <w:rsid w:val="330A570F"/>
    <w:rsid w:val="336198A6"/>
    <w:rsid w:val="351A5706"/>
    <w:rsid w:val="3523D8E3"/>
    <w:rsid w:val="361554C6"/>
    <w:rsid w:val="3A825408"/>
    <w:rsid w:val="3AB439D8"/>
    <w:rsid w:val="3D2E9D6E"/>
    <w:rsid w:val="3D5C07E2"/>
    <w:rsid w:val="3D62F095"/>
    <w:rsid w:val="3DB7BD56"/>
    <w:rsid w:val="3E928854"/>
    <w:rsid w:val="3FCC703B"/>
    <w:rsid w:val="41287EAE"/>
    <w:rsid w:val="420C17AC"/>
    <w:rsid w:val="44514233"/>
    <w:rsid w:val="4624C4E3"/>
    <w:rsid w:val="463B41DB"/>
    <w:rsid w:val="468FDF0D"/>
    <w:rsid w:val="46D84A97"/>
    <w:rsid w:val="47FA69B3"/>
    <w:rsid w:val="48A46BBF"/>
    <w:rsid w:val="4C818D35"/>
    <w:rsid w:val="4DD430E9"/>
    <w:rsid w:val="50C31CDF"/>
    <w:rsid w:val="522B3E1A"/>
    <w:rsid w:val="5363172B"/>
    <w:rsid w:val="53BC8866"/>
    <w:rsid w:val="54154F18"/>
    <w:rsid w:val="545A2317"/>
    <w:rsid w:val="55E41259"/>
    <w:rsid w:val="56B13BD2"/>
    <w:rsid w:val="58506B48"/>
    <w:rsid w:val="58876F68"/>
    <w:rsid w:val="58B7E179"/>
    <w:rsid w:val="58DCA7E6"/>
    <w:rsid w:val="5B1B0FD4"/>
    <w:rsid w:val="5CF1D30F"/>
    <w:rsid w:val="5F079AA8"/>
    <w:rsid w:val="60B1AB26"/>
    <w:rsid w:val="610AA46C"/>
    <w:rsid w:val="61399D0D"/>
    <w:rsid w:val="646F048F"/>
    <w:rsid w:val="68E8745E"/>
    <w:rsid w:val="69B8C24E"/>
    <w:rsid w:val="6AC9F504"/>
    <w:rsid w:val="6B1F7F54"/>
    <w:rsid w:val="708B7399"/>
    <w:rsid w:val="7211B8DA"/>
    <w:rsid w:val="7293E2CA"/>
    <w:rsid w:val="74C92A4A"/>
    <w:rsid w:val="7700D693"/>
    <w:rsid w:val="799536F3"/>
    <w:rsid w:val="79E748FC"/>
    <w:rsid w:val="7F0E40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2C4FA"/>
  <w15:chartTrackingRefBased/>
  <w15:docId w15:val="{2A69CFAA-DD4F-4DCE-9A0B-7AA9C7AA1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heme="minorBid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B5"/>
    <w:pPr>
      <w:jc w:val="both"/>
    </w:pPr>
    <w:rPr>
      <w:rFonts w:ascii="Aptos" w:hAnsi="Aptos"/>
    </w:rPr>
  </w:style>
  <w:style w:type="paragraph" w:styleId="Heading1">
    <w:name w:val="heading 1"/>
    <w:basedOn w:val="Normal"/>
    <w:next w:val="Normal"/>
    <w:link w:val="Heading1Char"/>
    <w:uiPriority w:val="9"/>
    <w:qFormat/>
    <w:rsid w:val="00936021"/>
    <w:pPr>
      <w:keepNext/>
      <w:keepLines/>
      <w:spacing w:before="240" w:after="0"/>
      <w:outlineLvl w:val="0"/>
    </w:pPr>
    <w:rPr>
      <w:rFonts w:eastAsiaTheme="majorEastAsia" w:cstheme="majorBidi"/>
      <w:b/>
      <w:color w:val="552C8E" w:themeColor="accent1"/>
      <w:szCs w:val="32"/>
    </w:rPr>
  </w:style>
  <w:style w:type="paragraph" w:styleId="Heading2">
    <w:name w:val="heading 2"/>
    <w:basedOn w:val="Normal"/>
    <w:next w:val="Normal"/>
    <w:link w:val="Heading2Char"/>
    <w:uiPriority w:val="9"/>
    <w:unhideWhenUsed/>
    <w:qFormat/>
    <w:rsid w:val="00936021"/>
    <w:pPr>
      <w:keepNext/>
      <w:keepLines/>
      <w:spacing w:before="40" w:after="0"/>
      <w:outlineLvl w:val="1"/>
    </w:pPr>
    <w:rPr>
      <w:rFonts w:asciiTheme="majorHAnsi" w:eastAsiaTheme="majorEastAsia" w:hAnsiTheme="majorHAnsi" w:cstheme="majorBidi"/>
      <w:color w:val="3F216A"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7B3"/>
    <w:pPr>
      <w:ind w:left="720"/>
      <w:contextualSpacing/>
    </w:pPr>
  </w:style>
  <w:style w:type="character" w:customStyle="1" w:styleId="Heading1Char">
    <w:name w:val="Heading 1 Char"/>
    <w:basedOn w:val="DefaultParagraphFont"/>
    <w:link w:val="Heading1"/>
    <w:uiPriority w:val="9"/>
    <w:rsid w:val="00936021"/>
    <w:rPr>
      <w:rFonts w:ascii="Aptos" w:eastAsiaTheme="majorEastAsia" w:hAnsi="Aptos" w:cstheme="majorBidi"/>
      <w:b/>
      <w:color w:val="552C8E" w:themeColor="accent1"/>
      <w:szCs w:val="32"/>
    </w:rPr>
  </w:style>
  <w:style w:type="paragraph" w:styleId="NoSpacing">
    <w:name w:val="No Spacing"/>
    <w:uiPriority w:val="1"/>
    <w:qFormat/>
    <w:rsid w:val="002F67B3"/>
    <w:pPr>
      <w:spacing w:after="0" w:line="240" w:lineRule="auto"/>
    </w:pPr>
  </w:style>
  <w:style w:type="paragraph" w:customStyle="1" w:styleId="PolicySectionHeading">
    <w:name w:val="Policy Section Heading"/>
    <w:next w:val="Normal"/>
    <w:qFormat/>
    <w:rsid w:val="00936021"/>
    <w:pPr>
      <w:numPr>
        <w:numId w:val="1"/>
      </w:numPr>
      <w:jc w:val="both"/>
    </w:pPr>
    <w:rPr>
      <w:rFonts w:ascii="Aptos" w:hAnsi="Aptos"/>
      <w:b/>
    </w:rPr>
  </w:style>
  <w:style w:type="paragraph" w:customStyle="1" w:styleId="PolicySectionContent">
    <w:name w:val="Policy Section Content"/>
    <w:qFormat/>
    <w:rsid w:val="00936021"/>
    <w:pPr>
      <w:numPr>
        <w:ilvl w:val="1"/>
        <w:numId w:val="1"/>
      </w:numPr>
      <w:jc w:val="both"/>
    </w:pPr>
    <w:rPr>
      <w:rFonts w:ascii="Aptos" w:hAnsi="Aptos"/>
    </w:rPr>
  </w:style>
  <w:style w:type="paragraph" w:styleId="Header">
    <w:name w:val="header"/>
    <w:basedOn w:val="Normal"/>
    <w:link w:val="HeaderChar"/>
    <w:uiPriority w:val="99"/>
    <w:unhideWhenUsed/>
    <w:rsid w:val="00417E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ECA"/>
  </w:style>
  <w:style w:type="paragraph" w:styleId="Footer">
    <w:name w:val="footer"/>
    <w:basedOn w:val="Normal"/>
    <w:link w:val="FooterChar"/>
    <w:uiPriority w:val="99"/>
    <w:unhideWhenUsed/>
    <w:rsid w:val="00417E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ECA"/>
  </w:style>
  <w:style w:type="character" w:styleId="Hyperlink">
    <w:name w:val="Hyperlink"/>
    <w:basedOn w:val="DefaultParagraphFont"/>
    <w:uiPriority w:val="99"/>
    <w:unhideWhenUsed/>
    <w:rsid w:val="004316E2"/>
    <w:rPr>
      <w:color w:val="0563C1" w:themeColor="hyperlink"/>
      <w:u w:val="single"/>
    </w:rPr>
  </w:style>
  <w:style w:type="character" w:styleId="UnresolvedMention">
    <w:name w:val="Unresolved Mention"/>
    <w:basedOn w:val="DefaultParagraphFont"/>
    <w:uiPriority w:val="99"/>
    <w:semiHidden/>
    <w:unhideWhenUsed/>
    <w:rsid w:val="004316E2"/>
    <w:rPr>
      <w:color w:val="605E5C"/>
      <w:shd w:val="clear" w:color="auto" w:fill="E1DFDD"/>
    </w:rPr>
  </w:style>
  <w:style w:type="character" w:styleId="FollowedHyperlink">
    <w:name w:val="FollowedHyperlink"/>
    <w:basedOn w:val="DefaultParagraphFont"/>
    <w:uiPriority w:val="99"/>
    <w:semiHidden/>
    <w:unhideWhenUsed/>
    <w:rsid w:val="004316E2"/>
    <w:rPr>
      <w:color w:val="954F72" w:themeColor="followedHyperlink"/>
      <w:u w:val="single"/>
    </w:rPr>
  </w:style>
  <w:style w:type="character" w:customStyle="1" w:styleId="Heading2Char">
    <w:name w:val="Heading 2 Char"/>
    <w:basedOn w:val="DefaultParagraphFont"/>
    <w:link w:val="Heading2"/>
    <w:uiPriority w:val="9"/>
    <w:rsid w:val="00936021"/>
    <w:rPr>
      <w:rFonts w:asciiTheme="majorHAnsi" w:eastAsiaTheme="majorEastAsia" w:hAnsiTheme="majorHAnsi" w:cstheme="majorBidi"/>
      <w:color w:val="3F216A" w:themeColor="accent1" w:themeShade="BF"/>
      <w:sz w:val="26"/>
      <w:szCs w:val="26"/>
    </w:rPr>
  </w:style>
  <w:style w:type="paragraph" w:styleId="NormalWeb">
    <w:name w:val="Normal (Web)"/>
    <w:basedOn w:val="Normal"/>
    <w:uiPriority w:val="99"/>
    <w:semiHidden/>
    <w:unhideWhenUsed/>
    <w:rsid w:val="00023DB4"/>
    <w:pPr>
      <w:spacing w:before="100" w:beforeAutospacing="1" w:after="100" w:afterAutospacing="1" w:line="240" w:lineRule="auto"/>
      <w:jc w:val="left"/>
    </w:pPr>
    <w:rPr>
      <w:rFonts w:ascii="Times New Roman" w:eastAsia="Times New Roman" w:hAnsi="Times New Roman" w:cs="Times New Roman"/>
      <w:kern w:val="0"/>
      <w:lang w:eastAsia="en-GB"/>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ptos" w:hAnsi="Aptos"/>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91B7A"/>
    <w:pPr>
      <w:spacing w:after="0" w:line="240" w:lineRule="auto"/>
    </w:pPr>
    <w:rPr>
      <w:rFonts w:ascii="Aptos" w:hAnsi="Aptos"/>
    </w:rPr>
  </w:style>
  <w:style w:type="paragraph" w:styleId="CommentSubject">
    <w:name w:val="annotation subject"/>
    <w:basedOn w:val="CommentText"/>
    <w:next w:val="CommentText"/>
    <w:link w:val="CommentSubjectChar"/>
    <w:uiPriority w:val="99"/>
    <w:semiHidden/>
    <w:unhideWhenUsed/>
    <w:rsid w:val="008E569C"/>
    <w:rPr>
      <w:b/>
      <w:bCs/>
    </w:rPr>
  </w:style>
  <w:style w:type="character" w:customStyle="1" w:styleId="CommentSubjectChar">
    <w:name w:val="Comment Subject Char"/>
    <w:basedOn w:val="CommentTextChar"/>
    <w:link w:val="CommentSubject"/>
    <w:uiPriority w:val="99"/>
    <w:semiHidden/>
    <w:rsid w:val="008E569C"/>
    <w:rPr>
      <w:rFonts w:ascii="Aptos" w:hAnsi="Aptos"/>
      <w:b/>
      <w:bCs/>
      <w:sz w:val="20"/>
      <w:szCs w:val="20"/>
    </w:rPr>
  </w:style>
  <w:style w:type="character" w:styleId="Mention">
    <w:name w:val="Mention"/>
    <w:basedOn w:val="DefaultParagraphFont"/>
    <w:uiPriority w:val="99"/>
    <w:unhideWhenUsed/>
    <w:rsid w:val="008E569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122090">
      <w:bodyDiv w:val="1"/>
      <w:marLeft w:val="0"/>
      <w:marRight w:val="0"/>
      <w:marTop w:val="0"/>
      <w:marBottom w:val="0"/>
      <w:divBdr>
        <w:top w:val="none" w:sz="0" w:space="0" w:color="auto"/>
        <w:left w:val="none" w:sz="0" w:space="0" w:color="auto"/>
        <w:bottom w:val="none" w:sz="0" w:space="0" w:color="auto"/>
        <w:right w:val="none" w:sz="0" w:space="0" w:color="auto"/>
      </w:divBdr>
    </w:div>
    <w:div w:id="1478106963">
      <w:bodyDiv w:val="1"/>
      <w:marLeft w:val="0"/>
      <w:marRight w:val="0"/>
      <w:marTop w:val="0"/>
      <w:marBottom w:val="0"/>
      <w:divBdr>
        <w:top w:val="none" w:sz="0" w:space="0" w:color="auto"/>
        <w:left w:val="none" w:sz="0" w:space="0" w:color="auto"/>
        <w:bottom w:val="none" w:sz="0" w:space="0" w:color="auto"/>
        <w:right w:val="none" w:sz="0" w:space="0" w:color="auto"/>
      </w:divBdr>
    </w:div>
    <w:div w:id="1579707558">
      <w:bodyDiv w:val="1"/>
      <w:marLeft w:val="0"/>
      <w:marRight w:val="0"/>
      <w:marTop w:val="0"/>
      <w:marBottom w:val="0"/>
      <w:divBdr>
        <w:top w:val="none" w:sz="0" w:space="0" w:color="auto"/>
        <w:left w:val="none" w:sz="0" w:space="0" w:color="auto"/>
        <w:bottom w:val="none" w:sz="0" w:space="0" w:color="auto"/>
        <w:right w:val="none" w:sz="0" w:space="0" w:color="auto"/>
      </w:divBdr>
    </w:div>
    <w:div w:id="212719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DGAT Colours">
      <a:dk1>
        <a:sysClr val="windowText" lastClr="000000"/>
      </a:dk1>
      <a:lt1>
        <a:sysClr val="window" lastClr="FFFFFF"/>
      </a:lt1>
      <a:dk2>
        <a:srgbClr val="44546A"/>
      </a:dk2>
      <a:lt2>
        <a:srgbClr val="E7E6E6"/>
      </a:lt2>
      <a:accent1>
        <a:srgbClr val="552C8E"/>
      </a:accent1>
      <a:accent2>
        <a:srgbClr val="947FBB"/>
      </a:accent2>
      <a:accent3>
        <a:srgbClr val="5890C3"/>
      </a:accent3>
      <a:accent4>
        <a:srgbClr val="A4B66F"/>
      </a:accent4>
      <a:accent5>
        <a:srgbClr val="B8569C"/>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596890021734449965474930E5BC56" ma:contentTypeVersion="0" ma:contentTypeDescription="Create a new document." ma:contentTypeScope="" ma:versionID="2c68a1e87152f778d38d3d46d00219ff">
  <xsd:schema xmlns:xsd="http://www.w3.org/2001/XMLSchema" xmlns:xs="http://www.w3.org/2001/XMLSchema" xmlns:p="http://schemas.microsoft.com/office/2006/metadata/properties" targetNamespace="http://schemas.microsoft.com/office/2006/metadata/properties" ma:root="true" ma:fieldsID="4b795196365d0a2ba85bf44c386000f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2FFD23-9698-4904-BCC5-6FF3CCDE3449}">
  <ds:schemaRefs>
    <ds:schemaRef ds:uri="http://schemas.microsoft.com/office/2006/metadata/properties"/>
    <ds:schemaRef ds:uri="http://schemas.microsoft.com/office/infopath/2007/PartnerControls"/>
    <ds:schemaRef ds:uri="35190a7b-30f5-4cce-b7f0-877bdf7b4a7b"/>
    <ds:schemaRef ds:uri="617caeb7-04a7-40ce-9c0a-6dbb8b1c6386"/>
  </ds:schemaRefs>
</ds:datastoreItem>
</file>

<file path=customXml/itemProps2.xml><?xml version="1.0" encoding="utf-8"?>
<ds:datastoreItem xmlns:ds="http://schemas.openxmlformats.org/officeDocument/2006/customXml" ds:itemID="{78765A66-8714-444B-8EBE-D6F06EDBC095}">
  <ds:schemaRefs>
    <ds:schemaRef ds:uri="http://schemas.microsoft.com/sharepoint/v3/contenttype/forms"/>
  </ds:schemaRefs>
</ds:datastoreItem>
</file>

<file path=customXml/itemProps3.xml><?xml version="1.0" encoding="utf-8"?>
<ds:datastoreItem xmlns:ds="http://schemas.openxmlformats.org/officeDocument/2006/customXml" ds:itemID="{F26B0F59-2BA8-4D3E-AEFB-798271731F39}"/>
</file>

<file path=docProps/app.xml><?xml version="1.0" encoding="utf-8"?>
<Properties xmlns="http://schemas.openxmlformats.org/officeDocument/2006/extended-properties" xmlns:vt="http://schemas.openxmlformats.org/officeDocument/2006/docPropsVTypes">
  <Template>Normal</Template>
  <TotalTime>19</TotalTime>
  <Pages>9</Pages>
  <Words>2381</Words>
  <Characters>13576</Characters>
  <Application>Microsoft Office Word</Application>
  <DocSecurity>0</DocSecurity>
  <Lines>113</Lines>
  <Paragraphs>31</Paragraphs>
  <ScaleCrop>false</ScaleCrop>
  <Company/>
  <LinksUpToDate>false</LinksUpToDate>
  <CharactersWithSpaces>15926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Heaven (Central)</dc:creator>
  <cp:keywords/>
  <dc:description/>
  <cp:lastModifiedBy>Helen Springett (Central)</cp:lastModifiedBy>
  <cp:revision>266</cp:revision>
  <dcterms:created xsi:type="dcterms:W3CDTF">2025-04-16T17:59:00Z</dcterms:created>
  <dcterms:modified xsi:type="dcterms:W3CDTF">2025-07-07T17:21:00Z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0x0101006E596890021734449965474930E5BC56</vt:lpwstr>
  </property>
  <property fmtid="{D5CDD505-2E9C-101B-9397-08002B2CF9AE}" pid="3" name="MediaServiceImageTags">
    <vt:lpwstr/>
  </property>
</Properties>
</file>